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附件2</w:t>
      </w:r>
    </w:p>
    <w:p>
      <w:pPr>
        <w:widowControl/>
        <w:spacing w:line="60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                                          合格产品信息</w:t>
      </w:r>
    </w:p>
    <w:p>
      <w:pPr>
        <w:widowControl/>
        <w:spacing w:line="60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pacing w:line="44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本次抽检的食品主要是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烘烤类</w:t>
      </w:r>
      <w:r>
        <w:rPr>
          <w:rFonts w:hint="eastAsia"/>
          <w:color w:val="000000"/>
          <w:sz w:val="32"/>
          <w:szCs w:val="32"/>
        </w:rPr>
        <w:t>糕点、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其它类糕点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食品。</w:t>
      </w:r>
    </w:p>
    <w:p>
      <w:pPr>
        <w:widowControl/>
        <w:spacing w:line="440" w:lineRule="exact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抽检依据面包（GB /T20981-2007）、糕点通则（GB/T20977-2007）、小麦粉馒头（GB/T21118-2007）标准及指标的要求。</w:t>
      </w:r>
    </w:p>
    <w:p>
      <w:pPr>
        <w:tabs>
          <w:tab w:val="left" w:pos="640"/>
        </w:tabs>
        <w:spacing w:line="440" w:lineRule="exact"/>
        <w:rPr>
          <w:rFonts w:ascii="仿宋_GB2312" w:hAnsi="微软雅黑" w:eastAsia="仿宋_GB2312" w:cs="宋体"/>
          <w:sz w:val="32"/>
          <w:szCs w:val="32"/>
        </w:rPr>
      </w:pPr>
      <w:r>
        <w:rPr>
          <w:rFonts w:ascii="仿宋_GB2312" w:hAnsi="微软雅黑" w:eastAsia="仿宋_GB2312" w:cs="宋体"/>
          <w:sz w:val="32"/>
          <w:szCs w:val="32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抽检项目包括：理化指标、污染物限量、食品添加剂、非食品添加物质、微生物等指标，共抽检88批次产品,合格88批次。</w:t>
      </w:r>
      <w:r>
        <w:rPr>
          <w:rFonts w:ascii="仿宋_GB2312" w:hAnsi="微软雅黑" w:eastAsia="仿宋_GB2312" w:cs="宋体"/>
          <w:sz w:val="32"/>
          <w:szCs w:val="32"/>
        </w:rPr>
        <w:tab/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814"/>
        <w:gridCol w:w="853"/>
        <w:gridCol w:w="3059"/>
        <w:gridCol w:w="913"/>
        <w:gridCol w:w="1134"/>
        <w:gridCol w:w="1412"/>
        <w:gridCol w:w="706"/>
        <w:gridCol w:w="1276"/>
        <w:gridCol w:w="2838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序号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标称生产企业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标称生产企业地址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被抽样单位名称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被抽样单位名称所在省份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食品各称</w:t>
            </w:r>
          </w:p>
        </w:tc>
        <w:tc>
          <w:tcPr>
            <w:tcW w:w="1412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加工日期</w:t>
            </w:r>
          </w:p>
        </w:tc>
        <w:tc>
          <w:tcPr>
            <w:tcW w:w="706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规格型号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分类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检验机构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镇安县心恋经典味道蛋糕店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全麦面包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镇安县心恋经典味道蛋糕店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香酥奶条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镇安县晓丰蛋糕店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芝麻薄饼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镇安县晓丰蛋糕店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酥麻花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5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镇安县晓丰蛋糕店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红枣蛋糕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6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镇安县优点食品西沟路店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牛油排包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7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镇安县优点食品西沟路店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俄罗斯面包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8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镇安县优点食品西沟路店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木根面包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9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镇安县寇兵兵蛋糕店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木根面包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10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镇安县寇兵兵蛋糕店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麻花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11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镇安县寇兵兵蛋糕店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枣糕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12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镇安县寇兵兵蛋糕店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桃酥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13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镇安县家味面制品加工店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黑米馍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14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镇安县家味面制品加工店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蒸馍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15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镇安县口口香蛋糕店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麻花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16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镇安县口口香蛋糕店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17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镇安县口口香蛋糕店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点心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18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镇安县丁家月饼点心店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点心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19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镇安县老汪家点心板糖店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桃酥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20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镇安县老汪家点心板糖店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麻花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21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镇安县老汪家点心板糖店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点心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22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镇安县表酥蛋糕店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桃酥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23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镇安县表酥蛋糕店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板栗酥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24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镇安县表酥蛋糕店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蛋糕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25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镇安县靓嘴糕点加工店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26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镇安县靓嘴糕点加工店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点心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27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镇安县靓嘴糕点加工店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28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镇安县天天鲜蛋糕店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29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镇安县天天鲜蛋糕店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蛋糕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30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镇安县天天鲜蛋糕店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31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镇安县永安路金胖子蛋糕店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黑芝麻酥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32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镇安县永安路金胖子蛋糕店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板栗酥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33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镇安县永安路金胖子蛋糕店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枣泥糕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34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镇安县永安路金胖子蛋糕店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海绵蛋糕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35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镇安县吴家食品加工店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36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镇安县吴家食品加工店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点心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37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镇安县吴家食品加工店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酥饺子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38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镇安县南波湾蛋糕房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39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镇安县南波湾蛋糕房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蛋糕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40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镇安县南波湾蛋糕房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南瓜酥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41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镇安县乔克叔叔蛋糕坊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排包（面包）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42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镇安县乔克叔叔蛋糕坊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蛋糕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43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镇安县乔克叔叔蛋糕坊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蓝莓面包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44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镇安县汇美蛋糕店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枣糕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45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镇安县汇美蛋糕店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手撕面包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46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镇安县汇美蛋糕店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吐司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47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镇安县麦香园蛋糕店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红豆面包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48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镇安县麦香园蛋糕店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牛角面包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49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镇安县麦香园蛋糕店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切片面包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50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镇安县麦香园蛋糕店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木根面包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left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51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镇安县高峰镇范家点心店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52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镇安县宏祥食品加工厂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53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镇安县永瑞豊糕点坊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54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镇安县一家人糕点屋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55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镇安县一家人糕点屋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56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镇安县一家人糕点屋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枣糕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57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镇安县韩安子月饼点心老作坊店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58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镇安县高峰镇范家点心店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点心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59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镇安县米粮姚梓强糕点坊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点心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60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镇安县白世均点心加工店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点心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61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镇安晋香缘面点店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麻花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62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镇安乐滋安旗蛋糕店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桃酥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2019/7/18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63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镇安乐滋安旗蛋糕店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64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镇安县周师傅烘焙坊家福乐店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板栗月饼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2019/8/20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65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镇安县周师傅烘焙坊家福乐店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红糖蛋糕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2019/8/20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66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镇安县米苏蛋糕屋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红枣蛋糕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2019/10/10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67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镇安县米苏蛋糕屋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切片面包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2019/10/11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68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镇安县米苏蛋糕屋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毛毛虫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2019/10/11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69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镇安县米苏蛋糕屋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肉松面包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2019/10/11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70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镇安县可可蛋糕屋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老面包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2019/10/12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71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镇安县可可蛋糕屋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毛毛虫面包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2019/10/12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72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镇安县可可蛋糕屋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果仁面包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2019/10/12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73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镇安县可可蛋糕屋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果酱面包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2019/10/12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74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镇安晋香缘面点店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小麦粉馒头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75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镇安晋香缘面点店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荷叶馍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76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镇安县陈家酵面馍店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花卷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77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镇安县陈家酵面馍店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蒸馍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78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镇安县赵鹏面店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馒头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79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镇安县赵鹏面店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糖包子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80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镇安县白世香小吃店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小麦粉馒头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81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镇安县白世香小吃店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糖包子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2019/8/19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82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镇安县小杨锅盔馍店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小麦粉馒头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2019/8/20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83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镇安县满香小吃店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蒸馍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2019/8/20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85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镇安县满香小吃店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花卷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2019/8/20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86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镇安县陕喜娃腊汁肉夹馍店</w:t>
            </w:r>
          </w:p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白吉饼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2019/8/20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87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镇安县韩杰手工馍店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蒸馍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2019/10/12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hint="eastAsia"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88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镇安县韩杰手工馍店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花卷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2019-10-12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微软雅黑" w:eastAsia="仿宋_GB2312" w:cs="宋体"/>
                <w:szCs w:val="21"/>
              </w:rPr>
              <w:t>糕点</w:t>
            </w:r>
          </w:p>
        </w:tc>
        <w:tc>
          <w:tcPr>
            <w:tcW w:w="2838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</w:tbl>
    <w:p>
      <w:pPr>
        <w:tabs>
          <w:tab w:val="left" w:pos="485"/>
        </w:tabs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pacing w:line="60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428E0"/>
    <w:rsid w:val="29F44FC2"/>
    <w:rsid w:val="7A04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2019-11-25T01:12:00Z</dcterms:created>
  <dc:creator>A 杨^_^</dc:creator>
  <cp:lastModifiedBy>A 杨^_^</cp:lastModifiedBy>
  <dcterms:modified xsi:type="dcterms:W3CDTF">2019-11-25T01:15:47Z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