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3902" w14:textId="77777777" w:rsidR="00E815BA" w:rsidRDefault="002B2CC1">
      <w:pPr>
        <w:spacing w:line="0" w:lineRule="atLeast"/>
        <w:rPr>
          <w:rFonts w:ascii="Arial" w:hAnsi="Calibri"/>
          <w:color w:val="FF0000"/>
          <w:sz w:val="2"/>
          <w:szCs w:val="22"/>
          <w:lang w:eastAsia="zh-CN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eastAsia="zh-CN"/>
        </w:rPr>
        <w:t xml:space="preserve"> </w:t>
      </w:r>
    </w:p>
    <w:p w14:paraId="4397C948" w14:textId="77777777" w:rsidR="00E815BA" w:rsidRDefault="002B2CC1">
      <w:pPr>
        <w:framePr w:w="6540" w:wrap="auto" w:hAnchor="text" w:x="5268" w:y="2356"/>
        <w:widowControl w:val="0"/>
        <w:autoSpaceDE w:val="0"/>
        <w:autoSpaceDN w:val="0"/>
        <w:spacing w:line="300" w:lineRule="exact"/>
        <w:rPr>
          <w:rFonts w:hAnsi="Calibri"/>
          <w:color w:val="000000"/>
          <w:sz w:val="30"/>
          <w:szCs w:val="22"/>
          <w:lang w:eastAsia="zh-CN"/>
        </w:rPr>
      </w:pPr>
      <w:r>
        <w:rPr>
          <w:rFonts w:ascii="宋体" w:hAnsi="宋体" w:cs="宋体"/>
          <w:color w:val="000000"/>
          <w:sz w:val="30"/>
          <w:szCs w:val="22"/>
          <w:lang w:eastAsia="zh-CN"/>
        </w:rPr>
        <w:t>（七）公共法律服务领域基层政务公开标准目录</w:t>
      </w:r>
    </w:p>
    <w:p w14:paraId="3111BAE8" w14:textId="77777777" w:rsidR="00E815BA" w:rsidRDefault="002B2CC1">
      <w:pPr>
        <w:framePr w:w="1124" w:wrap="auto" w:hAnchor="text" w:x="1848" w:y="3266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黑体" w:hAnsi="黑体" w:cs="黑体"/>
          <w:color w:val="000000"/>
          <w:sz w:val="22"/>
          <w:szCs w:val="22"/>
          <w:lang w:eastAsia="zh-CN"/>
        </w:rPr>
        <w:t>公开事项</w:t>
      </w:r>
    </w:p>
    <w:p w14:paraId="103C1167" w14:textId="77777777" w:rsidR="00E815BA" w:rsidRDefault="002B2CC1">
      <w:pPr>
        <w:framePr w:w="1124" w:wrap="auto" w:hAnchor="text" w:x="12377" w:y="3266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黑体" w:hAnsi="黑体" w:cs="黑体"/>
          <w:color w:val="000000"/>
          <w:sz w:val="22"/>
          <w:szCs w:val="22"/>
          <w:lang w:eastAsia="zh-CN"/>
        </w:rPr>
        <w:t>公开对象</w:t>
      </w:r>
    </w:p>
    <w:p w14:paraId="6B745BF4" w14:textId="77777777" w:rsidR="00E815BA" w:rsidRDefault="002B2CC1">
      <w:pPr>
        <w:framePr w:w="1171" w:wrap="auto" w:hAnchor="text" w:x="13728" w:y="3266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黑体" w:hAnsi="黑体" w:cs="黑体"/>
          <w:color w:val="000000"/>
          <w:sz w:val="22"/>
          <w:szCs w:val="22"/>
          <w:lang w:eastAsia="zh-CN"/>
        </w:rPr>
        <w:t>公开方式</w:t>
      </w:r>
    </w:p>
    <w:p w14:paraId="69F8A10A" w14:textId="77777777" w:rsidR="00E815BA" w:rsidRDefault="002B2CC1">
      <w:pPr>
        <w:framePr w:w="1171" w:wrap="auto" w:hAnchor="text" w:x="13728" w:y="3266"/>
        <w:widowControl w:val="0"/>
        <w:autoSpaceDE w:val="0"/>
        <w:autoSpaceDN w:val="0"/>
        <w:spacing w:before="101" w:line="221" w:lineRule="exact"/>
        <w:ind w:left="490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黑体" w:hAnsi="黑体" w:cs="黑体"/>
          <w:color w:val="000000"/>
          <w:spacing w:val="1"/>
          <w:sz w:val="22"/>
          <w:szCs w:val="22"/>
          <w:lang w:eastAsia="zh-CN"/>
        </w:rPr>
        <w:t>依申</w:t>
      </w:r>
    </w:p>
    <w:p w14:paraId="0246F127" w14:textId="77777777" w:rsidR="00E815BA" w:rsidRDefault="002B2CC1">
      <w:pPr>
        <w:framePr w:w="1152" w:wrap="auto" w:hAnchor="text" w:x="14957" w:y="3266"/>
        <w:widowControl w:val="0"/>
        <w:autoSpaceDE w:val="0"/>
        <w:autoSpaceDN w:val="0"/>
        <w:spacing w:line="221" w:lineRule="exact"/>
        <w:ind w:left="31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黑体" w:hAnsi="黑体" w:cs="黑体"/>
          <w:color w:val="000000"/>
          <w:sz w:val="22"/>
          <w:szCs w:val="22"/>
          <w:lang w:eastAsia="zh-CN"/>
        </w:rPr>
        <w:t>公开层级</w:t>
      </w:r>
    </w:p>
    <w:p w14:paraId="769E0396" w14:textId="77777777" w:rsidR="00E815BA" w:rsidRDefault="002B2CC1">
      <w:pPr>
        <w:framePr w:w="1152" w:wrap="auto" w:hAnchor="text" w:x="14957" w:y="3266"/>
        <w:widowControl w:val="0"/>
        <w:autoSpaceDE w:val="0"/>
        <w:autoSpaceDN w:val="0"/>
        <w:spacing w:before="257" w:line="221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黑体" w:hAnsi="黑体" w:cs="黑体"/>
          <w:color w:val="000000"/>
          <w:sz w:val="22"/>
          <w:szCs w:val="22"/>
          <w:lang w:eastAsia="zh-CN"/>
        </w:rPr>
        <w:t>县</w:t>
      </w:r>
    </w:p>
    <w:p w14:paraId="26FC87F5" w14:textId="77777777" w:rsidR="00E815BA" w:rsidRDefault="002B2CC1">
      <w:pPr>
        <w:framePr w:w="461" w:wrap="auto" w:hAnchor="text" w:x="737" w:y="3583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宋体" w:hAnsi="宋体" w:cs="宋体"/>
          <w:color w:val="000000"/>
          <w:sz w:val="22"/>
          <w:szCs w:val="22"/>
          <w:lang w:eastAsia="zh-CN"/>
        </w:rPr>
        <w:t>序</w:t>
      </w:r>
    </w:p>
    <w:p w14:paraId="40F89327" w14:textId="77777777" w:rsidR="00E815BA" w:rsidRDefault="002B2CC1">
      <w:pPr>
        <w:framePr w:w="461" w:wrap="auto" w:hAnchor="text" w:x="737" w:y="3583"/>
        <w:widowControl w:val="0"/>
        <w:autoSpaceDE w:val="0"/>
        <w:autoSpaceDN w:val="0"/>
        <w:spacing w:before="91" w:line="221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宋体" w:hAnsi="宋体" w:cs="宋体"/>
          <w:color w:val="000000"/>
          <w:sz w:val="22"/>
          <w:szCs w:val="22"/>
          <w:lang w:eastAsia="zh-CN"/>
        </w:rPr>
        <w:t>号</w:t>
      </w:r>
    </w:p>
    <w:p w14:paraId="1B320E25" w14:textId="77777777" w:rsidR="00E815BA" w:rsidRDefault="002B2CC1">
      <w:pPr>
        <w:framePr w:w="1566" w:wrap="auto" w:hAnchor="text" w:x="3607" w:y="3583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黑体" w:hAnsi="黑体" w:cs="黑体"/>
          <w:color w:val="000000"/>
          <w:sz w:val="22"/>
          <w:szCs w:val="22"/>
          <w:lang w:eastAsia="zh-CN"/>
        </w:rPr>
        <w:t>公开内容（要</w:t>
      </w:r>
    </w:p>
    <w:p w14:paraId="6A556626" w14:textId="77777777" w:rsidR="00E815BA" w:rsidRDefault="002B2CC1">
      <w:pPr>
        <w:framePr w:w="1566" w:wrap="auto" w:hAnchor="text" w:x="3607" w:y="3583"/>
        <w:widowControl w:val="0"/>
        <w:autoSpaceDE w:val="0"/>
        <w:autoSpaceDN w:val="0"/>
        <w:spacing w:before="91" w:line="221" w:lineRule="exact"/>
        <w:ind w:left="442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黑体" w:hAnsi="黑体" w:cs="黑体"/>
          <w:color w:val="000000"/>
          <w:spacing w:val="1"/>
          <w:sz w:val="22"/>
          <w:szCs w:val="22"/>
          <w:lang w:eastAsia="zh-CN"/>
        </w:rPr>
        <w:t>素）</w:t>
      </w:r>
    </w:p>
    <w:p w14:paraId="693CAF4C" w14:textId="77777777" w:rsidR="00E815BA" w:rsidRDefault="002B2CC1">
      <w:pPr>
        <w:framePr w:w="903" w:wrap="auto" w:hAnchor="text" w:x="8978" w:y="3583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黑体" w:hAnsi="黑体" w:cs="黑体"/>
          <w:color w:val="000000"/>
          <w:sz w:val="22"/>
          <w:szCs w:val="22"/>
          <w:lang w:eastAsia="zh-CN"/>
        </w:rPr>
        <w:t>公开主</w:t>
      </w:r>
    </w:p>
    <w:p w14:paraId="581DDB3D" w14:textId="77777777" w:rsidR="00E815BA" w:rsidRDefault="002B2CC1">
      <w:pPr>
        <w:framePr w:w="461" w:wrap="auto" w:hAnchor="text" w:x="12257" w:y="3587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黑体" w:hAnsi="黑体" w:cs="黑体"/>
          <w:color w:val="000000"/>
          <w:sz w:val="22"/>
          <w:szCs w:val="22"/>
          <w:lang w:eastAsia="zh-CN"/>
        </w:rPr>
        <w:t>全</w:t>
      </w:r>
    </w:p>
    <w:p w14:paraId="0C708AD4" w14:textId="77777777" w:rsidR="00E815BA" w:rsidRDefault="002B2CC1">
      <w:pPr>
        <w:framePr w:w="903" w:wrap="auto" w:hAnchor="text" w:x="1238" w:y="3743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黑体" w:hAnsi="黑体" w:cs="黑体"/>
          <w:color w:val="000000"/>
          <w:sz w:val="22"/>
          <w:szCs w:val="22"/>
          <w:lang w:eastAsia="zh-CN"/>
        </w:rPr>
        <w:t>一级事</w:t>
      </w:r>
    </w:p>
    <w:p w14:paraId="548AAE6C" w14:textId="77777777" w:rsidR="00E815BA" w:rsidRDefault="002B2CC1">
      <w:pPr>
        <w:framePr w:w="1124" w:wrap="auto" w:hAnchor="text" w:x="5628" w:y="3739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黑体" w:hAnsi="黑体" w:cs="黑体"/>
          <w:color w:val="000000"/>
          <w:sz w:val="22"/>
          <w:szCs w:val="22"/>
          <w:lang w:eastAsia="zh-CN"/>
        </w:rPr>
        <w:t>公开依据</w:t>
      </w:r>
    </w:p>
    <w:p w14:paraId="6752430B" w14:textId="77777777" w:rsidR="00E815BA" w:rsidRDefault="002B2CC1">
      <w:pPr>
        <w:framePr w:w="1124" w:wrap="auto" w:hAnchor="text" w:x="7517" w:y="3739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黑体" w:hAnsi="黑体" w:cs="黑体"/>
          <w:color w:val="000000"/>
          <w:sz w:val="22"/>
          <w:szCs w:val="22"/>
          <w:lang w:eastAsia="zh-CN"/>
        </w:rPr>
        <w:t>公开时限</w:t>
      </w:r>
    </w:p>
    <w:p w14:paraId="59E2E6B8" w14:textId="77777777" w:rsidR="00E815BA" w:rsidRDefault="002B2CC1">
      <w:pPr>
        <w:framePr w:w="1787" w:wrap="auto" w:hAnchor="text" w:x="10157" w:y="3739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黑体" w:hAnsi="黑体" w:cs="黑体"/>
          <w:color w:val="000000"/>
          <w:sz w:val="22"/>
          <w:szCs w:val="22"/>
          <w:lang w:eastAsia="zh-CN"/>
        </w:rPr>
        <w:t>公开渠道和载体</w:t>
      </w:r>
    </w:p>
    <w:p w14:paraId="70BA05FF" w14:textId="77777777" w:rsidR="00E815BA" w:rsidRDefault="002B2CC1">
      <w:pPr>
        <w:framePr w:w="903" w:wrap="auto" w:hAnchor="text" w:x="12758" w:y="3743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黑体" w:hAnsi="黑体" w:cs="黑体"/>
          <w:color w:val="000000"/>
          <w:sz w:val="22"/>
          <w:szCs w:val="22"/>
          <w:lang w:eastAsia="zh-CN"/>
        </w:rPr>
        <w:t>特定群</w:t>
      </w:r>
    </w:p>
    <w:p w14:paraId="2B84E9B8" w14:textId="77777777" w:rsidR="00E815BA" w:rsidRDefault="002B2CC1">
      <w:pPr>
        <w:framePr w:w="903" w:wrap="auto" w:hAnchor="text" w:x="12758" w:y="3743"/>
        <w:widowControl w:val="0"/>
        <w:autoSpaceDE w:val="0"/>
        <w:autoSpaceDN w:val="0"/>
        <w:spacing w:before="91" w:line="221" w:lineRule="exact"/>
        <w:ind w:left="218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黑体" w:hAnsi="黑体" w:cs="黑体"/>
          <w:color w:val="000000"/>
          <w:sz w:val="22"/>
          <w:szCs w:val="22"/>
          <w:lang w:eastAsia="zh-CN"/>
        </w:rPr>
        <w:t>体</w:t>
      </w:r>
    </w:p>
    <w:p w14:paraId="250708D8" w14:textId="77777777" w:rsidR="00E815BA" w:rsidRDefault="002B2CC1">
      <w:pPr>
        <w:framePr w:w="461" w:wrap="auto" w:hAnchor="text" w:x="13697" w:y="3743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黑体" w:hAnsi="黑体" w:cs="黑体"/>
          <w:color w:val="000000"/>
          <w:sz w:val="22"/>
          <w:szCs w:val="22"/>
          <w:lang w:eastAsia="zh-CN"/>
        </w:rPr>
        <w:t>主</w:t>
      </w:r>
    </w:p>
    <w:p w14:paraId="19EB0782" w14:textId="77777777" w:rsidR="00E815BA" w:rsidRDefault="002B2CC1">
      <w:pPr>
        <w:framePr w:w="461" w:wrap="auto" w:hAnchor="text" w:x="13697" w:y="3743"/>
        <w:widowControl w:val="0"/>
        <w:autoSpaceDE w:val="0"/>
        <w:autoSpaceDN w:val="0"/>
        <w:spacing w:before="91" w:line="221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黑体" w:hAnsi="黑体" w:cs="黑体"/>
          <w:color w:val="000000"/>
          <w:sz w:val="22"/>
          <w:szCs w:val="22"/>
          <w:lang w:eastAsia="zh-CN"/>
        </w:rPr>
        <w:t>动</w:t>
      </w:r>
    </w:p>
    <w:p w14:paraId="688BD32D" w14:textId="77777777" w:rsidR="00E815BA" w:rsidRDefault="002B2CC1">
      <w:pPr>
        <w:framePr w:w="1124" w:wrap="auto" w:hAnchor="text" w:x="2297" w:y="3899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黑体" w:hAnsi="黑体" w:cs="黑体"/>
          <w:color w:val="000000"/>
          <w:sz w:val="22"/>
          <w:szCs w:val="22"/>
          <w:lang w:eastAsia="zh-CN"/>
        </w:rPr>
        <w:t>二级事项</w:t>
      </w:r>
    </w:p>
    <w:p w14:paraId="57315417" w14:textId="77777777" w:rsidR="00E815BA" w:rsidRDefault="002B2CC1">
      <w:pPr>
        <w:framePr w:w="461" w:wrap="auto" w:hAnchor="text" w:x="9197" w:y="3895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黑体" w:hAnsi="黑体" w:cs="黑体"/>
          <w:color w:val="000000"/>
          <w:sz w:val="22"/>
          <w:szCs w:val="22"/>
          <w:lang w:eastAsia="zh-CN"/>
        </w:rPr>
        <w:t>体</w:t>
      </w:r>
    </w:p>
    <w:p w14:paraId="1A73E208" w14:textId="77777777" w:rsidR="00E815BA" w:rsidRDefault="002B2CC1">
      <w:pPr>
        <w:framePr w:w="461" w:wrap="auto" w:hAnchor="text" w:x="12257" w:y="3899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黑体" w:hAnsi="黑体" w:cs="黑体"/>
          <w:color w:val="000000"/>
          <w:sz w:val="22"/>
          <w:szCs w:val="22"/>
          <w:lang w:eastAsia="zh-CN"/>
        </w:rPr>
        <w:t>社</w:t>
      </w:r>
    </w:p>
    <w:p w14:paraId="6AB3010E" w14:textId="77777777" w:rsidR="00E815BA" w:rsidRDefault="002B2CC1">
      <w:pPr>
        <w:framePr w:w="461" w:wrap="auto" w:hAnchor="text" w:x="12257" w:y="3899"/>
        <w:widowControl w:val="0"/>
        <w:autoSpaceDE w:val="0"/>
        <w:autoSpaceDN w:val="0"/>
        <w:spacing w:before="91" w:line="221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黑体" w:hAnsi="黑体" w:cs="黑体"/>
          <w:color w:val="000000"/>
          <w:sz w:val="22"/>
          <w:szCs w:val="22"/>
          <w:lang w:eastAsia="zh-CN"/>
        </w:rPr>
        <w:t>会</w:t>
      </w:r>
    </w:p>
    <w:p w14:paraId="703C601B" w14:textId="77777777" w:rsidR="00E815BA" w:rsidRDefault="002B2CC1">
      <w:pPr>
        <w:framePr w:w="682" w:wrap="auto" w:hAnchor="text" w:x="14218" w:y="3899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黑体" w:hAnsi="黑体" w:cs="黑体"/>
          <w:color w:val="000000"/>
          <w:spacing w:val="1"/>
          <w:sz w:val="22"/>
          <w:szCs w:val="22"/>
          <w:lang w:eastAsia="zh-CN"/>
        </w:rPr>
        <w:t>请公</w:t>
      </w:r>
    </w:p>
    <w:p w14:paraId="573FECD6" w14:textId="77777777" w:rsidR="00E815BA" w:rsidRDefault="002B2CC1">
      <w:pPr>
        <w:framePr w:w="682" w:wrap="auto" w:hAnchor="text" w:x="14218" w:y="3899"/>
        <w:widowControl w:val="0"/>
        <w:autoSpaceDE w:val="0"/>
        <w:autoSpaceDN w:val="0"/>
        <w:spacing w:before="91" w:line="221" w:lineRule="exact"/>
        <w:ind w:left="110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黑体" w:hAnsi="黑体" w:cs="黑体"/>
          <w:color w:val="000000"/>
          <w:sz w:val="22"/>
          <w:szCs w:val="22"/>
          <w:lang w:eastAsia="zh-CN"/>
        </w:rPr>
        <w:t>开</w:t>
      </w:r>
    </w:p>
    <w:p w14:paraId="4A6D9F7D" w14:textId="77777777" w:rsidR="00E815BA" w:rsidRDefault="002B2CC1">
      <w:pPr>
        <w:framePr w:w="682" w:wrap="auto" w:hAnchor="text" w:x="15478" w:y="3899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黑体" w:hAnsi="黑体" w:cs="黑体"/>
          <w:color w:val="000000"/>
          <w:spacing w:val="1"/>
          <w:sz w:val="22"/>
          <w:szCs w:val="22"/>
          <w:lang w:eastAsia="zh-CN"/>
        </w:rPr>
        <w:t>乡级</w:t>
      </w:r>
    </w:p>
    <w:p w14:paraId="6A8C5EC4" w14:textId="77777777" w:rsidR="00E815BA" w:rsidRDefault="002B2CC1">
      <w:pPr>
        <w:framePr w:w="461" w:wrap="auto" w:hAnchor="text" w:x="1457" w:y="4055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黑体" w:hAnsi="黑体" w:cs="黑体"/>
          <w:color w:val="000000"/>
          <w:sz w:val="22"/>
          <w:szCs w:val="22"/>
          <w:lang w:eastAsia="zh-CN"/>
        </w:rPr>
        <w:t>项</w:t>
      </w:r>
    </w:p>
    <w:p w14:paraId="261C75AC" w14:textId="77777777" w:rsidR="00E815BA" w:rsidRDefault="002B2CC1">
      <w:pPr>
        <w:framePr w:w="461" w:wrap="auto" w:hAnchor="text" w:x="14957" w:y="4055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黑体" w:hAnsi="黑体" w:cs="黑体"/>
          <w:color w:val="000000"/>
          <w:sz w:val="22"/>
          <w:szCs w:val="22"/>
          <w:lang w:eastAsia="zh-CN"/>
        </w:rPr>
        <w:t>级</w:t>
      </w:r>
    </w:p>
    <w:p w14:paraId="2CDB139D" w14:textId="77777777" w:rsidR="00E815BA" w:rsidRDefault="002B2CC1">
      <w:pPr>
        <w:framePr w:w="2220" w:wrap="auto" w:hAnchor="text" w:x="9866" w:y="4554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宋体" w:hAnsi="宋体" w:cs="宋体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政府网站</w:t>
      </w:r>
      <w:r>
        <w:rPr>
          <w:rFonts w:hAnsi="Calibri"/>
          <w:color w:val="000000"/>
          <w:spacing w:val="135"/>
          <w:sz w:val="18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两微一端</w:t>
      </w:r>
    </w:p>
    <w:p w14:paraId="6B8C367D" w14:textId="77777777" w:rsidR="00E815BA" w:rsidRDefault="002B2CC1">
      <w:pPr>
        <w:framePr w:w="2220" w:wrap="auto" w:hAnchor="text" w:x="9866" w:y="4554"/>
        <w:widowControl w:val="0"/>
        <w:autoSpaceDE w:val="0"/>
        <w:autoSpaceDN w:val="0"/>
        <w:spacing w:before="132"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宋体" w:hAnsi="宋体" w:cs="宋体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广播电视</w:t>
      </w:r>
      <w:r>
        <w:rPr>
          <w:rFonts w:hAnsi="Calibri"/>
          <w:color w:val="000000"/>
          <w:spacing w:val="135"/>
          <w:sz w:val="18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纸质媒体</w:t>
      </w:r>
    </w:p>
    <w:p w14:paraId="7D134C0C" w14:textId="77777777" w:rsidR="00E815BA" w:rsidRDefault="002B2CC1">
      <w:pPr>
        <w:framePr w:w="2220" w:wrap="auto" w:hAnchor="text" w:x="9866" w:y="4554"/>
        <w:widowControl w:val="0"/>
        <w:autoSpaceDE w:val="0"/>
        <w:autoSpaceDN w:val="0"/>
        <w:spacing w:before="132"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宋体" w:hAnsi="宋体" w:cs="宋体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入户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/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现场</w:t>
      </w:r>
    </w:p>
    <w:p w14:paraId="68596543" w14:textId="77777777" w:rsidR="00E815BA" w:rsidRDefault="002B2CC1">
      <w:pPr>
        <w:framePr w:w="2040" w:wrap="auto" w:hAnchor="text" w:x="5186" w:y="4710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4"/>
          <w:sz w:val="18"/>
          <w:szCs w:val="22"/>
          <w:lang w:eastAsia="zh-CN"/>
        </w:rPr>
        <w:t>《中共中央、国务院转</w:t>
      </w:r>
    </w:p>
    <w:p w14:paraId="488EB3C0" w14:textId="77777777" w:rsidR="00E815BA" w:rsidRDefault="002B2CC1">
      <w:pPr>
        <w:framePr w:w="2040" w:wrap="auto" w:hAnchor="text" w:x="5186" w:y="4710"/>
        <w:widowControl w:val="0"/>
        <w:autoSpaceDE w:val="0"/>
        <w:autoSpaceDN w:val="0"/>
        <w:spacing w:before="132"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6"/>
          <w:sz w:val="18"/>
          <w:szCs w:val="22"/>
          <w:lang w:eastAsia="zh-CN"/>
        </w:rPr>
        <w:t>发</w:t>
      </w:r>
      <w:r>
        <w:rPr>
          <w:rFonts w:ascii="FangSong" w:hAnsi="FangSong" w:cs="FangSong"/>
          <w:color w:val="000000"/>
          <w:spacing w:val="6"/>
          <w:sz w:val="18"/>
          <w:szCs w:val="22"/>
          <w:lang w:eastAsia="zh-CN"/>
        </w:rPr>
        <w:t>&lt;</w:t>
      </w:r>
      <w:r>
        <w:rPr>
          <w:rFonts w:ascii="FangSong" w:hAnsi="FangSong" w:cs="FangSong"/>
          <w:color w:val="000000"/>
          <w:spacing w:val="6"/>
          <w:sz w:val="18"/>
          <w:szCs w:val="22"/>
          <w:lang w:eastAsia="zh-CN"/>
        </w:rPr>
        <w:t>中央宣传部、司法</w:t>
      </w:r>
    </w:p>
    <w:p w14:paraId="2592A29F" w14:textId="77777777" w:rsidR="00E815BA" w:rsidRDefault="002B2CC1">
      <w:pPr>
        <w:framePr w:w="5424" w:wrap="auto" w:hAnchor="text" w:x="3566" w:y="5334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4"/>
          <w:sz w:val="18"/>
          <w:szCs w:val="22"/>
          <w:lang w:eastAsia="zh-CN"/>
        </w:rPr>
        <w:t>法律法规资讯；普</w:t>
      </w:r>
      <w:r>
        <w:rPr>
          <w:rFonts w:hAnsi="Calibri"/>
          <w:color w:val="000000"/>
          <w:spacing w:val="184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18"/>
          <w:sz w:val="18"/>
          <w:szCs w:val="22"/>
          <w:lang w:eastAsia="zh-CN"/>
        </w:rPr>
        <w:t>部关于在公民中开展</w:t>
      </w:r>
      <w:r>
        <w:rPr>
          <w:rFonts w:hAnsi="Calibri"/>
          <w:color w:val="000000"/>
          <w:spacing w:val="145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21"/>
          <w:sz w:val="18"/>
          <w:szCs w:val="22"/>
          <w:lang w:eastAsia="zh-CN"/>
        </w:rPr>
        <w:t>自制作或获取该信</w:t>
      </w:r>
    </w:p>
    <w:p w14:paraId="05756763" w14:textId="0C0925AF" w:rsidR="00E815BA" w:rsidRDefault="002B2CC1">
      <w:pPr>
        <w:framePr w:w="5424" w:wrap="auto" w:hAnchor="text" w:x="3566" w:y="5334"/>
        <w:widowControl w:val="0"/>
        <w:autoSpaceDE w:val="0"/>
        <w:autoSpaceDN w:val="0"/>
        <w:spacing w:before="132"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4"/>
          <w:sz w:val="18"/>
          <w:szCs w:val="22"/>
          <w:lang w:eastAsia="zh-CN"/>
        </w:rPr>
        <w:t>法动态资讯；普法</w:t>
      </w:r>
      <w:r>
        <w:rPr>
          <w:rFonts w:hAnsi="Calibri"/>
          <w:color w:val="000000"/>
          <w:spacing w:val="184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18"/>
          <w:sz w:val="18"/>
          <w:szCs w:val="22"/>
          <w:lang w:eastAsia="zh-CN"/>
        </w:rPr>
        <w:t>法治宣传教育的第</w:t>
      </w:r>
      <w:r>
        <w:rPr>
          <w:rFonts w:ascii="FangSong" w:hAnsi="FangSong" w:cs="FangSong" w:hint="eastAsia"/>
          <w:color w:val="000000"/>
          <w:spacing w:val="18"/>
          <w:sz w:val="18"/>
          <w:szCs w:val="22"/>
          <w:lang w:eastAsia="zh-CN"/>
        </w:rPr>
        <w:t>八</w:t>
      </w:r>
      <w:r>
        <w:rPr>
          <w:rFonts w:hAnsi="Calibri"/>
          <w:color w:val="000000"/>
          <w:spacing w:val="145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8"/>
          <w:sz w:val="18"/>
          <w:szCs w:val="22"/>
          <w:lang w:eastAsia="zh-CN"/>
        </w:rPr>
        <w:t>息之日起</w:t>
      </w:r>
      <w:r>
        <w:rPr>
          <w:rFonts w:hAnsi="Calibri"/>
          <w:color w:val="000000"/>
          <w:spacing w:val="-3"/>
          <w:sz w:val="18"/>
          <w:szCs w:val="22"/>
          <w:lang w:eastAsia="zh-CN"/>
        </w:rPr>
        <w:t xml:space="preserve"> </w:t>
      </w:r>
      <w:r>
        <w:rPr>
          <w:rFonts w:ascii="FangSong" w:hAnsi="Calibri"/>
          <w:color w:val="000000"/>
          <w:spacing w:val="1"/>
          <w:sz w:val="18"/>
          <w:szCs w:val="22"/>
          <w:lang w:eastAsia="zh-CN"/>
        </w:rPr>
        <w:t>20</w:t>
      </w:r>
      <w:r>
        <w:rPr>
          <w:rFonts w:hAnsi="Calibri"/>
          <w:color w:val="000000"/>
          <w:spacing w:val="5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7"/>
          <w:sz w:val="18"/>
          <w:szCs w:val="22"/>
          <w:lang w:eastAsia="zh-CN"/>
        </w:rPr>
        <w:t>个工作</w:t>
      </w:r>
    </w:p>
    <w:p w14:paraId="040BE83B" w14:textId="77777777" w:rsidR="00E815BA" w:rsidRDefault="002B2CC1">
      <w:pPr>
        <w:framePr w:w="1464" w:wrap="auto" w:hAnchor="text" w:x="2126" w:y="5490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法</w:t>
      </w:r>
      <w:r>
        <w:rPr>
          <w:rFonts w:hAnsi="Calibr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律</w:t>
      </w:r>
      <w:r>
        <w:rPr>
          <w:rFonts w:hAnsi="Calibr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知</w:t>
      </w:r>
      <w:r>
        <w:rPr>
          <w:rFonts w:hAnsi="Calibr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识</w:t>
      </w:r>
      <w:r>
        <w:rPr>
          <w:rFonts w:hAnsi="Calibr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普</w:t>
      </w:r>
      <w:r>
        <w:rPr>
          <w:rFonts w:hAnsi="Calibr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及</w:t>
      </w:r>
    </w:p>
    <w:p w14:paraId="57D8D9CD" w14:textId="77777777" w:rsidR="00E815BA" w:rsidRDefault="002B2CC1">
      <w:pPr>
        <w:framePr w:w="1464" w:wrap="auto" w:hAnchor="text" w:x="2126" w:y="5490"/>
        <w:widowControl w:val="0"/>
        <w:autoSpaceDE w:val="0"/>
        <w:autoSpaceDN w:val="0"/>
        <w:spacing w:before="132"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服务</w:t>
      </w:r>
    </w:p>
    <w:p w14:paraId="35287A6B" w14:textId="77777777" w:rsidR="00E815BA" w:rsidRDefault="002B2CC1">
      <w:pPr>
        <w:framePr w:w="780" w:wrap="auto" w:hAnchor="text" w:x="9038" w:y="5490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司法行</w:t>
      </w:r>
    </w:p>
    <w:p w14:paraId="6CED38C1" w14:textId="77777777" w:rsidR="00E815BA" w:rsidRDefault="002B2CC1">
      <w:pPr>
        <w:framePr w:w="780" w:wrap="auto" w:hAnchor="text" w:x="9038" w:y="5490"/>
        <w:widowControl w:val="0"/>
        <w:autoSpaceDE w:val="0"/>
        <w:autoSpaceDN w:val="0"/>
        <w:spacing w:before="132"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政部门</w:t>
      </w:r>
    </w:p>
    <w:p w14:paraId="63A734CE" w14:textId="77777777" w:rsidR="00E815BA" w:rsidRDefault="002B2CC1">
      <w:pPr>
        <w:framePr w:w="2220" w:wrap="auto" w:hAnchor="text" w:x="9866" w:y="5490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宋体" w:hAnsi="宋体" w:cs="宋体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社区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/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企事业单位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/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村公</w:t>
      </w:r>
    </w:p>
    <w:p w14:paraId="20A1A3DF" w14:textId="77777777" w:rsidR="00E815BA" w:rsidRDefault="002B2CC1">
      <w:pPr>
        <w:framePr w:w="2220" w:wrap="auto" w:hAnchor="text" w:x="9866" w:y="5490"/>
        <w:widowControl w:val="0"/>
        <w:autoSpaceDE w:val="0"/>
        <w:autoSpaceDN w:val="0"/>
        <w:spacing w:before="132"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示栏（电子屏）</w:t>
      </w:r>
    </w:p>
    <w:p w14:paraId="74185E1A" w14:textId="77777777" w:rsidR="00E815BA" w:rsidRDefault="002B2CC1">
      <w:pPr>
        <w:framePr w:w="330" w:wrap="auto" w:hAnchor="text" w:x="804" w:y="5646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Calibri"/>
          <w:color w:val="000000"/>
          <w:sz w:val="18"/>
          <w:szCs w:val="22"/>
          <w:lang w:eastAsia="zh-CN"/>
        </w:rPr>
        <w:t>1</w:t>
      </w:r>
    </w:p>
    <w:p w14:paraId="65DEFF35" w14:textId="77777777" w:rsidR="00E815BA" w:rsidRDefault="002B2CC1">
      <w:pPr>
        <w:framePr w:w="420" w:wrap="auto" w:hAnchor="text" w:x="12278" w:y="5646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36F18685" w14:textId="77777777" w:rsidR="00E815BA" w:rsidRDefault="002B2CC1">
      <w:pPr>
        <w:framePr w:w="420" w:wrap="auto" w:hAnchor="text" w:x="13718" w:y="5646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6AC2763A" w14:textId="77777777" w:rsidR="00E815BA" w:rsidRDefault="002B2CC1">
      <w:pPr>
        <w:framePr w:w="420" w:wrap="auto" w:hAnchor="text" w:x="14978" w:y="5646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413E8E13" w14:textId="77777777" w:rsidR="00E815BA" w:rsidRDefault="002B2CC1">
      <w:pPr>
        <w:framePr w:w="420" w:wrap="auto" w:hAnchor="text" w:x="15607" w:y="5646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17DD442C" w14:textId="77777777" w:rsidR="00E815BA" w:rsidRDefault="002B2CC1">
      <w:pPr>
        <w:framePr w:w="1320" w:wrap="auto" w:hAnchor="text" w:x="3566" w:y="5958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讲师团信息等</w:t>
      </w:r>
    </w:p>
    <w:p w14:paraId="1E8D1A96" w14:textId="77777777" w:rsidR="00E815BA" w:rsidRDefault="002B2CC1">
      <w:pPr>
        <w:framePr w:w="2932" w:wrap="auto" w:hAnchor="text" w:x="5195" w:y="5958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12"/>
          <w:sz w:val="18"/>
          <w:szCs w:val="22"/>
          <w:lang w:eastAsia="zh-CN"/>
        </w:rPr>
        <w:t>个五年规划（</w:t>
      </w:r>
      <w:r>
        <w:rPr>
          <w:rFonts w:ascii="FangSong" w:hAnsi="FangSong" w:cs="FangSong"/>
          <w:color w:val="000000"/>
          <w:spacing w:val="12"/>
          <w:sz w:val="18"/>
          <w:szCs w:val="22"/>
          <w:lang w:eastAsia="zh-CN"/>
        </w:rPr>
        <w:t>2021</w:t>
      </w:r>
      <w:r>
        <w:rPr>
          <w:rFonts w:ascii="FangSong" w:hAnsi="FangSong" w:cs="FangSong"/>
          <w:color w:val="000000"/>
          <w:spacing w:val="12"/>
          <w:sz w:val="18"/>
          <w:szCs w:val="22"/>
          <w:lang w:eastAsia="zh-CN"/>
        </w:rPr>
        <w:t>－</w:t>
      </w:r>
      <w:r>
        <w:rPr>
          <w:rFonts w:hAnsi="Calibri"/>
          <w:color w:val="000000"/>
          <w:spacing w:val="173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日内公开</w:t>
      </w:r>
    </w:p>
    <w:p w14:paraId="2641B4BA" w14:textId="77777777" w:rsidR="00E815BA" w:rsidRDefault="002B2CC1">
      <w:pPr>
        <w:framePr w:w="2932" w:wrap="auto" w:hAnchor="text" w:x="5195" w:y="5958"/>
        <w:widowControl w:val="0"/>
        <w:autoSpaceDE w:val="0"/>
        <w:autoSpaceDN w:val="0"/>
        <w:spacing w:before="132"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Calibri"/>
          <w:color w:val="000000"/>
          <w:sz w:val="18"/>
          <w:szCs w:val="22"/>
          <w:lang w:eastAsia="zh-CN"/>
        </w:rPr>
        <w:t>2025</w:t>
      </w:r>
      <w:r>
        <w:rPr>
          <w:rFonts w:hAnsi="Calibri"/>
          <w:color w:val="000000"/>
          <w:spacing w:val="-1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-21"/>
          <w:sz w:val="18"/>
          <w:szCs w:val="22"/>
          <w:lang w:eastAsia="zh-CN"/>
        </w:rPr>
        <w:t>年）</w:t>
      </w:r>
      <w:r>
        <w:rPr>
          <w:rFonts w:ascii="FangSong" w:hAnsi="FangSong" w:cs="FangSong"/>
          <w:color w:val="000000"/>
          <w:spacing w:val="-21"/>
          <w:sz w:val="18"/>
          <w:szCs w:val="22"/>
          <w:lang w:eastAsia="zh-CN"/>
        </w:rPr>
        <w:t>&gt;</w:t>
      </w:r>
      <w:r>
        <w:rPr>
          <w:rFonts w:ascii="FangSong" w:hAnsi="FangSong" w:cs="FangSong"/>
          <w:color w:val="000000"/>
          <w:spacing w:val="-21"/>
          <w:sz w:val="18"/>
          <w:szCs w:val="22"/>
          <w:lang w:eastAsia="zh-CN"/>
        </w:rPr>
        <w:t>》、各省</w:t>
      </w:r>
      <w:r>
        <w:rPr>
          <w:rFonts w:ascii="FangSong" w:hAnsi="FangSong" w:cs="FangSong"/>
          <w:color w:val="000000"/>
          <w:spacing w:val="-21"/>
          <w:sz w:val="18"/>
          <w:szCs w:val="22"/>
          <w:lang w:eastAsia="zh-CN"/>
        </w:rPr>
        <w:t>“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八</w:t>
      </w:r>
    </w:p>
    <w:p w14:paraId="41BEFAF1" w14:textId="77777777" w:rsidR="00E815BA" w:rsidRDefault="002B2CC1">
      <w:pPr>
        <w:framePr w:w="2932" w:wrap="auto" w:hAnchor="text" w:x="5195" w:y="5958"/>
        <w:widowControl w:val="0"/>
        <w:autoSpaceDE w:val="0"/>
        <w:autoSpaceDN w:val="0"/>
        <w:spacing w:before="132"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五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”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普法规划</w:t>
      </w:r>
    </w:p>
    <w:p w14:paraId="56ADD24E" w14:textId="77777777" w:rsidR="00E815BA" w:rsidRDefault="002B2CC1">
      <w:pPr>
        <w:framePr w:w="780" w:wrap="auto" w:hAnchor="text" w:x="1298" w:y="6020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法治宣</w:t>
      </w:r>
    </w:p>
    <w:p w14:paraId="6569E39C" w14:textId="77777777" w:rsidR="00E815BA" w:rsidRDefault="002B2CC1">
      <w:pPr>
        <w:framePr w:w="780" w:wrap="auto" w:hAnchor="text" w:x="1298" w:y="6020"/>
        <w:widowControl w:val="0"/>
        <w:autoSpaceDE w:val="0"/>
        <w:autoSpaceDN w:val="0"/>
        <w:spacing w:before="132"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传教育</w:t>
      </w:r>
    </w:p>
    <w:p w14:paraId="2A4DB961" w14:textId="77777777" w:rsidR="00E815BA" w:rsidRDefault="002B2CC1">
      <w:pPr>
        <w:framePr w:w="1680" w:wrap="auto" w:hAnchor="text" w:x="9866" w:y="6114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宋体" w:hAnsi="宋体" w:cs="宋体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其他法律服务网</w:t>
      </w:r>
    </w:p>
    <w:p w14:paraId="02CD92B0" w14:textId="77777777" w:rsidR="00E815BA" w:rsidRDefault="002B2CC1">
      <w:pPr>
        <w:framePr w:w="2400" w:wrap="auto" w:hAnchor="text" w:x="9866" w:y="6426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3"/>
          <w:sz w:val="18"/>
          <w:szCs w:val="22"/>
          <w:lang w:eastAsia="zh-CN"/>
        </w:rPr>
        <w:t>注：有关公开信息可推送或</w:t>
      </w:r>
    </w:p>
    <w:p w14:paraId="23811240" w14:textId="77777777" w:rsidR="00E815BA" w:rsidRDefault="002B2CC1">
      <w:pPr>
        <w:framePr w:w="2400" w:wrap="auto" w:hAnchor="text" w:x="9866" w:y="6426"/>
        <w:widowControl w:val="0"/>
        <w:autoSpaceDE w:val="0"/>
        <w:autoSpaceDN w:val="0"/>
        <w:spacing w:before="132"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归集至本省级法律服务网。</w:t>
      </w:r>
    </w:p>
    <w:p w14:paraId="29A5F074" w14:textId="77777777" w:rsidR="00E815BA" w:rsidRDefault="002B2CC1">
      <w:pPr>
        <w:framePr w:w="1680" w:wrap="auto" w:hAnchor="text" w:x="3566" w:y="7021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4"/>
          <w:sz w:val="18"/>
          <w:szCs w:val="22"/>
          <w:lang w:eastAsia="zh-CN"/>
        </w:rPr>
        <w:t>辖区内法治文化</w:t>
      </w:r>
    </w:p>
    <w:p w14:paraId="5E065C65" w14:textId="77777777" w:rsidR="00E815BA" w:rsidRDefault="002B2CC1">
      <w:pPr>
        <w:framePr w:w="1680" w:wrap="auto" w:hAnchor="text" w:x="3566" w:y="7021"/>
        <w:widowControl w:val="0"/>
        <w:autoSpaceDE w:val="0"/>
        <w:autoSpaceDN w:val="0"/>
        <w:spacing w:before="168"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4"/>
          <w:sz w:val="18"/>
          <w:szCs w:val="22"/>
          <w:lang w:eastAsia="zh-CN"/>
        </w:rPr>
        <w:t>阵地信息；法治文</w:t>
      </w:r>
    </w:p>
    <w:p w14:paraId="351368C2" w14:textId="77777777" w:rsidR="00E815BA" w:rsidRDefault="002B2CC1">
      <w:pPr>
        <w:framePr w:w="1680" w:wrap="auto" w:hAnchor="text" w:x="3566" w:y="7021"/>
        <w:widowControl w:val="0"/>
        <w:autoSpaceDE w:val="0"/>
        <w:autoSpaceDN w:val="0"/>
        <w:spacing w:before="170"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化作品、产品</w:t>
      </w:r>
    </w:p>
    <w:p w14:paraId="44A69AB1" w14:textId="77777777" w:rsidR="00E815BA" w:rsidRDefault="002B2CC1">
      <w:pPr>
        <w:framePr w:w="1824" w:wrap="auto" w:hAnchor="text" w:x="7166" w:y="7117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1"/>
          <w:sz w:val="18"/>
          <w:szCs w:val="22"/>
          <w:lang w:eastAsia="zh-CN"/>
        </w:rPr>
        <w:t>自制作或获取该信</w:t>
      </w:r>
    </w:p>
    <w:p w14:paraId="46894554" w14:textId="77777777" w:rsidR="00E815BA" w:rsidRDefault="002B2CC1">
      <w:pPr>
        <w:framePr w:w="1464" w:wrap="auto" w:hAnchor="text" w:x="2126" w:y="7273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推</w:t>
      </w:r>
      <w:r>
        <w:rPr>
          <w:rFonts w:hAnsi="Calibr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广</w:t>
      </w:r>
      <w:r>
        <w:rPr>
          <w:rFonts w:hAnsi="Calibr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法</w:t>
      </w:r>
      <w:r>
        <w:rPr>
          <w:rFonts w:hAnsi="Calibr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治</w:t>
      </w:r>
      <w:r>
        <w:rPr>
          <w:rFonts w:hAnsi="Calibr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文</w:t>
      </w:r>
      <w:r>
        <w:rPr>
          <w:rFonts w:hAnsi="Calibr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化</w:t>
      </w:r>
    </w:p>
    <w:p w14:paraId="1B3576DE" w14:textId="77777777" w:rsidR="00E815BA" w:rsidRDefault="002B2CC1">
      <w:pPr>
        <w:framePr w:w="1464" w:wrap="auto" w:hAnchor="text" w:x="2126" w:y="7273"/>
        <w:widowControl w:val="0"/>
        <w:autoSpaceDE w:val="0"/>
        <w:autoSpaceDN w:val="0"/>
        <w:spacing w:before="132"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服务</w:t>
      </w:r>
    </w:p>
    <w:p w14:paraId="6D1DE3D5" w14:textId="77777777" w:rsidR="00E815BA" w:rsidRDefault="002B2CC1">
      <w:pPr>
        <w:framePr w:w="780" w:wrap="auto" w:hAnchor="text" w:x="9038" w:y="7273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司法行</w:t>
      </w:r>
    </w:p>
    <w:p w14:paraId="2EBA63A2" w14:textId="77777777" w:rsidR="00E815BA" w:rsidRDefault="002B2CC1">
      <w:pPr>
        <w:framePr w:w="780" w:wrap="auto" w:hAnchor="text" w:x="9038" w:y="7273"/>
        <w:widowControl w:val="0"/>
        <w:autoSpaceDE w:val="0"/>
        <w:autoSpaceDN w:val="0"/>
        <w:spacing w:before="132"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政部门</w:t>
      </w:r>
    </w:p>
    <w:p w14:paraId="3F8CFE11" w14:textId="77777777" w:rsidR="00E815BA" w:rsidRDefault="002B2CC1">
      <w:pPr>
        <w:framePr w:w="330" w:wrap="auto" w:hAnchor="text" w:x="804" w:y="7429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Calibri"/>
          <w:color w:val="000000"/>
          <w:sz w:val="18"/>
          <w:szCs w:val="22"/>
          <w:lang w:eastAsia="zh-CN"/>
        </w:rPr>
        <w:t>2</w:t>
      </w:r>
    </w:p>
    <w:p w14:paraId="1EFB9F34" w14:textId="77777777" w:rsidR="00E815BA" w:rsidRDefault="002B2CC1">
      <w:pPr>
        <w:framePr w:w="600" w:wrap="auto" w:hAnchor="text" w:x="5186" w:y="7429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同上</w:t>
      </w:r>
    </w:p>
    <w:p w14:paraId="36175D3E" w14:textId="77777777" w:rsidR="00E815BA" w:rsidRDefault="002B2CC1">
      <w:pPr>
        <w:framePr w:w="1822" w:wrap="auto" w:hAnchor="text" w:x="7166" w:y="7429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8"/>
          <w:sz w:val="18"/>
          <w:szCs w:val="22"/>
          <w:lang w:eastAsia="zh-CN"/>
        </w:rPr>
        <w:t>息之日起</w:t>
      </w:r>
      <w:r>
        <w:rPr>
          <w:rFonts w:hAnsi="Calibri"/>
          <w:color w:val="000000"/>
          <w:spacing w:val="-3"/>
          <w:sz w:val="18"/>
          <w:szCs w:val="22"/>
          <w:lang w:eastAsia="zh-CN"/>
        </w:rPr>
        <w:t xml:space="preserve"> </w:t>
      </w:r>
      <w:r>
        <w:rPr>
          <w:rFonts w:ascii="FangSong" w:hAnsi="Calibri"/>
          <w:color w:val="000000"/>
          <w:spacing w:val="1"/>
          <w:sz w:val="18"/>
          <w:szCs w:val="22"/>
          <w:lang w:eastAsia="zh-CN"/>
        </w:rPr>
        <w:t>20</w:t>
      </w:r>
      <w:r>
        <w:rPr>
          <w:rFonts w:hAnsi="Calibri"/>
          <w:color w:val="000000"/>
          <w:spacing w:val="5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7"/>
          <w:sz w:val="18"/>
          <w:szCs w:val="22"/>
          <w:lang w:eastAsia="zh-CN"/>
        </w:rPr>
        <w:t>个工作</w:t>
      </w:r>
    </w:p>
    <w:p w14:paraId="3960D4B6" w14:textId="77777777" w:rsidR="00E815BA" w:rsidRDefault="002B2CC1">
      <w:pPr>
        <w:framePr w:w="1822" w:wrap="auto" w:hAnchor="text" w:x="7166" w:y="7429"/>
        <w:widowControl w:val="0"/>
        <w:autoSpaceDE w:val="0"/>
        <w:autoSpaceDN w:val="0"/>
        <w:spacing w:before="132"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日内公开</w:t>
      </w:r>
    </w:p>
    <w:p w14:paraId="52CD2501" w14:textId="77777777" w:rsidR="00E815BA" w:rsidRDefault="002B2CC1">
      <w:pPr>
        <w:framePr w:w="600" w:wrap="auto" w:hAnchor="text" w:x="9866" w:y="7429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同上</w:t>
      </w:r>
    </w:p>
    <w:p w14:paraId="23117DDE" w14:textId="77777777" w:rsidR="00E815BA" w:rsidRDefault="002B2CC1">
      <w:pPr>
        <w:framePr w:w="420" w:wrap="auto" w:hAnchor="text" w:x="12278" w:y="7429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711673B4" w14:textId="77777777" w:rsidR="00E815BA" w:rsidRDefault="002B2CC1">
      <w:pPr>
        <w:framePr w:w="420" w:wrap="auto" w:hAnchor="text" w:x="13718" w:y="7429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0561BA3A" w14:textId="77777777" w:rsidR="00E815BA" w:rsidRDefault="002B2CC1">
      <w:pPr>
        <w:framePr w:w="420" w:wrap="auto" w:hAnchor="text" w:x="14978" w:y="7429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11320409" w14:textId="77777777" w:rsidR="00E815BA" w:rsidRDefault="002B2CC1">
      <w:pPr>
        <w:framePr w:w="420" w:wrap="auto" w:hAnchor="text" w:x="15607" w:y="7429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46D19341" w14:textId="77777777" w:rsidR="00E815BA" w:rsidRDefault="002B2CC1">
      <w:pPr>
        <w:framePr w:w="422" w:wrap="auto" w:hAnchor="text" w:x="8328" w:y="10709"/>
        <w:widowControl w:val="0"/>
        <w:autoSpaceDE w:val="0"/>
        <w:autoSpaceDN w:val="0"/>
        <w:spacing w:line="188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Calibri" w:hAnsi="Calibri"/>
          <w:color w:val="000000"/>
          <w:sz w:val="18"/>
          <w:szCs w:val="22"/>
          <w:lang w:eastAsia="zh-CN"/>
        </w:rPr>
        <w:t>41</w:t>
      </w:r>
    </w:p>
    <w:p w14:paraId="710AF11D" w14:textId="77777777" w:rsidR="00E815BA" w:rsidRDefault="002B2CC1">
      <w:pPr>
        <w:spacing w:line="0" w:lineRule="atLeast"/>
        <w:rPr>
          <w:rFonts w:ascii="Arial" w:hAnsi="Calibri"/>
          <w:color w:val="FF0000"/>
          <w:sz w:val="2"/>
          <w:szCs w:val="22"/>
          <w:lang w:eastAsia="zh-CN"/>
        </w:rPr>
        <w:sectPr w:rsidR="00E815BA">
          <w:pgSz w:w="16820" w:h="11900" w:orient="landscape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rPr>
          <w:noProof/>
        </w:rPr>
        <w:pict w14:anchorId="4D0A80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margin-left:27.65pt;margin-top:159.5pt;width:777.25pt;height:244.85pt;z-index:-251658240;mso-position-horizontal-relative:page;mso-position-vertical-relative:page">
            <v:imagedata r:id="rId4" o:title=""/>
            <w10:wrap anchorx="page" anchory="page"/>
          </v:shape>
        </w:pict>
      </w:r>
    </w:p>
    <w:p w14:paraId="4BD0D0D5" w14:textId="77777777" w:rsidR="00E815BA" w:rsidRDefault="002B2CC1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</w:pPr>
      <w:bookmarkStart w:id="1" w:name="br1_0"/>
      <w:bookmarkEnd w:id="1"/>
      <w:r>
        <w:rPr>
          <w:rFonts w:ascii="Arial" w:hAnsiTheme="minorHAnsi" w:cstheme="minorBidi"/>
          <w:color w:val="FF0000"/>
          <w:sz w:val="2"/>
          <w:szCs w:val="22"/>
          <w:lang w:eastAsia="zh-CN"/>
        </w:rPr>
        <w:lastRenderedPageBreak/>
        <w:t xml:space="preserve"> </w:t>
      </w:r>
    </w:p>
    <w:p w14:paraId="24E8596A" w14:textId="77777777" w:rsidR="00E815BA" w:rsidRDefault="002B2CC1">
      <w:pPr>
        <w:framePr w:w="1680" w:wrap="auto" w:hAnchor="text" w:x="3566" w:y="1827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4"/>
          <w:sz w:val="18"/>
          <w:szCs w:val="22"/>
          <w:lang w:eastAsia="zh-CN"/>
        </w:rPr>
        <w:t>评选表彰通知；先</w:t>
      </w:r>
    </w:p>
    <w:p w14:paraId="00BB0FC7" w14:textId="77777777" w:rsidR="00E815BA" w:rsidRDefault="002B2CC1">
      <w:pPr>
        <w:framePr w:w="1680" w:wrap="auto" w:hAnchor="text" w:x="3566" w:y="1827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4"/>
          <w:sz w:val="18"/>
          <w:szCs w:val="22"/>
          <w:lang w:eastAsia="zh-CN"/>
        </w:rPr>
        <w:t>进集体和个人申</w:t>
      </w:r>
    </w:p>
    <w:p w14:paraId="2358F7B9" w14:textId="77777777" w:rsidR="00E815BA" w:rsidRDefault="002B2CC1">
      <w:pPr>
        <w:framePr w:w="1680" w:wrap="auto" w:hAnchor="text" w:x="3566" w:y="1827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4"/>
          <w:sz w:val="18"/>
          <w:szCs w:val="22"/>
          <w:lang w:eastAsia="zh-CN"/>
        </w:rPr>
        <w:t>报表（空白表）；</w:t>
      </w:r>
    </w:p>
    <w:p w14:paraId="2724310D" w14:textId="77777777" w:rsidR="00E815BA" w:rsidRDefault="002B2CC1">
      <w:pPr>
        <w:framePr w:w="1680" w:wrap="auto" w:hAnchor="text" w:x="3566" w:y="1827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4"/>
          <w:sz w:val="18"/>
          <w:szCs w:val="22"/>
          <w:lang w:eastAsia="zh-CN"/>
        </w:rPr>
        <w:t>拟表彰的先进集</w:t>
      </w:r>
    </w:p>
    <w:p w14:paraId="327A9195" w14:textId="77777777" w:rsidR="00E815BA" w:rsidRDefault="002B2CC1">
      <w:pPr>
        <w:framePr w:w="1680" w:wrap="auto" w:hAnchor="text" w:x="3566" w:y="1827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体先进个人名单；</w:t>
      </w:r>
    </w:p>
    <w:p w14:paraId="232FD8C2" w14:textId="77777777" w:rsidR="00E815BA" w:rsidRDefault="002B2CC1">
      <w:pPr>
        <w:framePr w:w="1680" w:wrap="auto" w:hAnchor="text" w:x="3566" w:y="1827"/>
        <w:widowControl w:val="0"/>
        <w:autoSpaceDE w:val="0"/>
        <w:autoSpaceDN w:val="0"/>
        <w:spacing w:before="168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表彰决定</w:t>
      </w:r>
    </w:p>
    <w:p w14:paraId="7D9B6194" w14:textId="77777777" w:rsidR="00E815BA" w:rsidRDefault="002B2CC1">
      <w:pPr>
        <w:framePr w:w="1464" w:wrap="auto" w:hAnchor="text" w:x="2126" w:y="2137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对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在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法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治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宣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传</w:t>
      </w:r>
    </w:p>
    <w:p w14:paraId="4CFB5DD1" w14:textId="77777777" w:rsidR="00E815BA" w:rsidRDefault="002B2CC1">
      <w:pPr>
        <w:framePr w:w="1464" w:wrap="auto" w:hAnchor="text" w:x="2126" w:y="2137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教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育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工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作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中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做</w:t>
      </w:r>
    </w:p>
    <w:p w14:paraId="624B047F" w14:textId="77777777" w:rsidR="00E815BA" w:rsidRDefault="002B2CC1">
      <w:pPr>
        <w:framePr w:w="1464" w:wrap="auto" w:hAnchor="text" w:x="2126" w:y="2137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出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显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著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成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绩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的</w:t>
      </w:r>
    </w:p>
    <w:p w14:paraId="72F879B7" w14:textId="77777777" w:rsidR="00E815BA" w:rsidRDefault="002B2CC1">
      <w:pPr>
        <w:framePr w:w="1464" w:wrap="auto" w:hAnchor="text" w:x="2126" w:y="2137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单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位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和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个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人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进</w:t>
      </w:r>
    </w:p>
    <w:p w14:paraId="41624BCE" w14:textId="77777777" w:rsidR="00E815BA" w:rsidRDefault="002B2CC1">
      <w:pPr>
        <w:framePr w:w="1464" w:wrap="auto" w:hAnchor="text" w:x="2126" w:y="2137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行表彰奖励</w:t>
      </w:r>
    </w:p>
    <w:p w14:paraId="7302EE15" w14:textId="77777777" w:rsidR="00E815BA" w:rsidRDefault="002B2CC1">
      <w:pPr>
        <w:framePr w:w="1824" w:wrap="auto" w:hAnchor="text" w:x="7166" w:y="2449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1"/>
          <w:sz w:val="18"/>
          <w:szCs w:val="22"/>
          <w:lang w:eastAsia="zh-CN"/>
        </w:rPr>
        <w:t>自制作或获取该信</w:t>
      </w:r>
    </w:p>
    <w:p w14:paraId="52748A13" w14:textId="77777777" w:rsidR="00E815BA" w:rsidRDefault="002B2CC1">
      <w:pPr>
        <w:framePr w:w="1824" w:wrap="auto" w:hAnchor="text" w:x="7166" w:y="2449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8"/>
          <w:sz w:val="18"/>
          <w:szCs w:val="22"/>
          <w:lang w:eastAsia="zh-CN"/>
        </w:rPr>
        <w:t>息之日起</w:t>
      </w:r>
      <w:r>
        <w:rPr>
          <w:rFonts w:hAnsiTheme="minorHAnsi" w:cstheme="minorBidi"/>
          <w:color w:val="000000"/>
          <w:spacing w:val="-3"/>
          <w:sz w:val="18"/>
          <w:szCs w:val="22"/>
          <w:lang w:eastAsia="zh-CN"/>
        </w:rPr>
        <w:t xml:space="preserve"> </w:t>
      </w:r>
      <w:r>
        <w:rPr>
          <w:rFonts w:ascii="FangSong" w:hAnsiTheme="minorHAnsi" w:cstheme="minorBidi"/>
          <w:color w:val="000000"/>
          <w:spacing w:val="1"/>
          <w:sz w:val="18"/>
          <w:szCs w:val="22"/>
          <w:lang w:eastAsia="zh-CN"/>
        </w:rPr>
        <w:t>20</w:t>
      </w:r>
      <w:r>
        <w:rPr>
          <w:rFonts w:hAnsiTheme="minorHAnsi" w:cstheme="minorBidi"/>
          <w:color w:val="000000"/>
          <w:spacing w:val="5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7"/>
          <w:sz w:val="18"/>
          <w:szCs w:val="22"/>
          <w:lang w:eastAsia="zh-CN"/>
        </w:rPr>
        <w:t>个工作</w:t>
      </w:r>
    </w:p>
    <w:p w14:paraId="5BE1CAD9" w14:textId="77777777" w:rsidR="00E815BA" w:rsidRDefault="002B2CC1">
      <w:pPr>
        <w:framePr w:w="1824" w:wrap="auto" w:hAnchor="text" w:x="7166" w:y="2449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日内公开</w:t>
      </w:r>
    </w:p>
    <w:p w14:paraId="002FDFC5" w14:textId="77777777" w:rsidR="00E815BA" w:rsidRDefault="002B2CC1">
      <w:pPr>
        <w:framePr w:w="780" w:wrap="auto" w:hAnchor="text" w:x="9038" w:y="2605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司法行</w:t>
      </w:r>
    </w:p>
    <w:p w14:paraId="47A8427C" w14:textId="77777777" w:rsidR="00E815BA" w:rsidRDefault="002B2CC1">
      <w:pPr>
        <w:framePr w:w="780" w:wrap="auto" w:hAnchor="text" w:x="9038" w:y="2605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政部门</w:t>
      </w:r>
    </w:p>
    <w:p w14:paraId="1D0B788D" w14:textId="77777777" w:rsidR="00E815BA" w:rsidRDefault="002B2CC1">
      <w:pPr>
        <w:framePr w:w="330" w:wrap="auto" w:hAnchor="text" w:x="804" w:y="2761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Theme="minorHAnsi" w:cstheme="minorBidi"/>
          <w:color w:val="000000"/>
          <w:sz w:val="18"/>
          <w:szCs w:val="22"/>
          <w:lang w:eastAsia="zh-CN"/>
        </w:rPr>
        <w:t>3</w:t>
      </w:r>
    </w:p>
    <w:p w14:paraId="5C1C717E" w14:textId="77777777" w:rsidR="00E815BA" w:rsidRDefault="002B2CC1">
      <w:pPr>
        <w:framePr w:w="600" w:wrap="auto" w:hAnchor="text" w:x="5186" w:y="2761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同上</w:t>
      </w:r>
    </w:p>
    <w:p w14:paraId="4A3AD86C" w14:textId="77777777" w:rsidR="00E815BA" w:rsidRDefault="002B2CC1">
      <w:pPr>
        <w:framePr w:w="600" w:wrap="auto" w:hAnchor="text" w:x="9866" w:y="2761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同上</w:t>
      </w:r>
    </w:p>
    <w:p w14:paraId="4E8D856B" w14:textId="77777777" w:rsidR="00E815BA" w:rsidRDefault="002B2CC1">
      <w:pPr>
        <w:framePr w:w="420" w:wrap="auto" w:hAnchor="text" w:x="12278" w:y="2761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26444013" w14:textId="77777777" w:rsidR="00E815BA" w:rsidRDefault="002B2CC1">
      <w:pPr>
        <w:framePr w:w="420" w:wrap="auto" w:hAnchor="text" w:x="13718" w:y="2761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235AE974" w14:textId="77777777" w:rsidR="00E815BA" w:rsidRDefault="002B2CC1">
      <w:pPr>
        <w:framePr w:w="420" w:wrap="auto" w:hAnchor="text" w:x="14978" w:y="2761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71BAC4BB" w14:textId="77777777" w:rsidR="00E815BA" w:rsidRDefault="002B2CC1">
      <w:pPr>
        <w:framePr w:w="1464" w:wrap="auto" w:hAnchor="text" w:x="2126" w:y="3978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对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没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有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取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得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律</w:t>
      </w:r>
    </w:p>
    <w:p w14:paraId="251A1F9D" w14:textId="77777777" w:rsidR="00E815BA" w:rsidRDefault="002B2CC1">
      <w:pPr>
        <w:framePr w:w="1464" w:wrap="auto" w:hAnchor="text" w:x="2126" w:y="3978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师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执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业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证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书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以</w:t>
      </w:r>
    </w:p>
    <w:p w14:paraId="763B903D" w14:textId="77777777" w:rsidR="00E815BA" w:rsidRDefault="002B2CC1">
      <w:pPr>
        <w:framePr w:w="1464" w:wrap="auto" w:hAnchor="text" w:x="2126" w:y="3978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律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师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名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义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从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事</w:t>
      </w:r>
    </w:p>
    <w:p w14:paraId="66197BEE" w14:textId="77777777" w:rsidR="00E815BA" w:rsidRDefault="002B2CC1">
      <w:pPr>
        <w:framePr w:w="1464" w:wrap="auto" w:hAnchor="text" w:x="2126" w:y="3978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法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律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业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务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行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为</w:t>
      </w:r>
    </w:p>
    <w:p w14:paraId="7AB43864" w14:textId="77777777" w:rsidR="00E815BA" w:rsidRDefault="002B2CC1">
      <w:pPr>
        <w:framePr w:w="1464" w:wrap="auto" w:hAnchor="text" w:x="2126" w:y="3978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的处罚</w:t>
      </w:r>
    </w:p>
    <w:p w14:paraId="6EE459D9" w14:textId="77777777" w:rsidR="00E815BA" w:rsidRDefault="002B2CC1">
      <w:pPr>
        <w:framePr w:w="1824" w:wrap="auto" w:hAnchor="text" w:x="7166" w:y="4290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1"/>
          <w:sz w:val="18"/>
          <w:szCs w:val="22"/>
          <w:lang w:eastAsia="zh-CN"/>
        </w:rPr>
        <w:t>自制作或获取该信</w:t>
      </w:r>
    </w:p>
    <w:p w14:paraId="4957CE0C" w14:textId="77777777" w:rsidR="00E815BA" w:rsidRDefault="002B2CC1">
      <w:pPr>
        <w:framePr w:w="1824" w:wrap="auto" w:hAnchor="text" w:x="7166" w:y="4290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8"/>
          <w:sz w:val="18"/>
          <w:szCs w:val="22"/>
          <w:lang w:eastAsia="zh-CN"/>
        </w:rPr>
        <w:t>息之日起</w:t>
      </w:r>
      <w:r>
        <w:rPr>
          <w:rFonts w:hAnsiTheme="minorHAnsi" w:cstheme="minorBidi"/>
          <w:color w:val="000000"/>
          <w:spacing w:val="-3"/>
          <w:sz w:val="18"/>
          <w:szCs w:val="22"/>
          <w:lang w:eastAsia="zh-CN"/>
        </w:rPr>
        <w:t xml:space="preserve"> </w:t>
      </w:r>
      <w:r>
        <w:rPr>
          <w:rFonts w:ascii="FangSong" w:hAnsiTheme="minorHAnsi" w:cstheme="minorBidi"/>
          <w:color w:val="000000"/>
          <w:spacing w:val="1"/>
          <w:sz w:val="18"/>
          <w:szCs w:val="22"/>
          <w:lang w:eastAsia="zh-CN"/>
        </w:rPr>
        <w:t>20</w:t>
      </w:r>
      <w:r>
        <w:rPr>
          <w:rFonts w:hAnsiTheme="minorHAnsi" w:cstheme="minorBidi"/>
          <w:color w:val="000000"/>
          <w:spacing w:val="5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7"/>
          <w:sz w:val="18"/>
          <w:szCs w:val="22"/>
          <w:lang w:eastAsia="zh-CN"/>
        </w:rPr>
        <w:t>个工作</w:t>
      </w:r>
    </w:p>
    <w:p w14:paraId="488871B5" w14:textId="77777777" w:rsidR="00E815BA" w:rsidRDefault="002B2CC1">
      <w:pPr>
        <w:framePr w:w="1824" w:wrap="auto" w:hAnchor="text" w:x="7166" w:y="4290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日内公开</w:t>
      </w:r>
    </w:p>
    <w:p w14:paraId="357F144E" w14:textId="77777777" w:rsidR="00E815BA" w:rsidRDefault="002B2CC1">
      <w:pPr>
        <w:framePr w:w="1644" w:wrap="auto" w:hAnchor="text" w:x="3566" w:y="4367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4"/>
          <w:sz w:val="18"/>
          <w:szCs w:val="22"/>
          <w:lang w:eastAsia="zh-CN"/>
        </w:rPr>
        <w:t>行政处罚决定或</w:t>
      </w:r>
    </w:p>
    <w:p w14:paraId="673ACF39" w14:textId="77777777" w:rsidR="00E815BA" w:rsidRDefault="002B2CC1">
      <w:pPr>
        <w:framePr w:w="1644" w:wrap="auto" w:hAnchor="text" w:x="3566" w:y="4367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行政处罚决定书</w:t>
      </w:r>
    </w:p>
    <w:p w14:paraId="562CA435" w14:textId="77777777" w:rsidR="00E815BA" w:rsidRDefault="002B2CC1">
      <w:pPr>
        <w:framePr w:w="780" w:wrap="auto" w:hAnchor="text" w:x="9038" w:y="4446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司法行</w:t>
      </w:r>
    </w:p>
    <w:p w14:paraId="09A471AE" w14:textId="77777777" w:rsidR="00E815BA" w:rsidRDefault="002B2CC1">
      <w:pPr>
        <w:framePr w:w="780" w:wrap="auto" w:hAnchor="text" w:x="9038" w:y="4446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政部门</w:t>
      </w:r>
    </w:p>
    <w:p w14:paraId="04A9CD52" w14:textId="77777777" w:rsidR="00E815BA" w:rsidRDefault="002B2CC1">
      <w:pPr>
        <w:framePr w:w="330" w:wrap="auto" w:hAnchor="text" w:x="804" w:y="4602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Theme="minorHAnsi" w:cstheme="minorBidi"/>
          <w:color w:val="000000"/>
          <w:sz w:val="18"/>
          <w:szCs w:val="22"/>
          <w:lang w:eastAsia="zh-CN"/>
        </w:rPr>
        <w:t>4</w:t>
      </w:r>
    </w:p>
    <w:p w14:paraId="0136839B" w14:textId="77777777" w:rsidR="00E815BA" w:rsidRDefault="002B2CC1">
      <w:pPr>
        <w:framePr w:w="330" w:wrap="auto" w:hAnchor="text" w:x="804" w:y="4602"/>
        <w:widowControl w:val="0"/>
        <w:autoSpaceDE w:val="0"/>
        <w:autoSpaceDN w:val="0"/>
        <w:spacing w:before="1234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Theme="minorHAnsi" w:cstheme="minorBidi"/>
          <w:color w:val="000000"/>
          <w:sz w:val="18"/>
          <w:szCs w:val="22"/>
          <w:lang w:eastAsia="zh-CN"/>
        </w:rPr>
        <w:t>5</w:t>
      </w:r>
    </w:p>
    <w:p w14:paraId="2363895B" w14:textId="77777777" w:rsidR="00E815BA" w:rsidRDefault="002B2CC1">
      <w:pPr>
        <w:framePr w:w="600" w:wrap="auto" w:hAnchor="text" w:x="1387" w:y="4602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律师</w:t>
      </w:r>
    </w:p>
    <w:p w14:paraId="3C993CCE" w14:textId="77777777" w:rsidR="00E815BA" w:rsidRDefault="002B2CC1">
      <w:pPr>
        <w:framePr w:w="600" w:wrap="auto" w:hAnchor="text" w:x="1387" w:y="4602"/>
        <w:widowControl w:val="0"/>
        <w:autoSpaceDE w:val="0"/>
        <w:autoSpaceDN w:val="0"/>
        <w:spacing w:before="1234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公证</w:t>
      </w:r>
    </w:p>
    <w:p w14:paraId="5DBE7A85" w14:textId="77777777" w:rsidR="00E815BA" w:rsidRDefault="002B2CC1">
      <w:pPr>
        <w:framePr w:w="1140" w:wrap="auto" w:hAnchor="text" w:x="5186" w:y="4602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《律师法》</w:t>
      </w:r>
    </w:p>
    <w:p w14:paraId="6F6F3401" w14:textId="77777777" w:rsidR="00E815BA" w:rsidRDefault="002B2CC1">
      <w:pPr>
        <w:framePr w:w="600" w:wrap="auto" w:hAnchor="text" w:x="9866" w:y="4602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同上</w:t>
      </w:r>
    </w:p>
    <w:p w14:paraId="182AF597" w14:textId="77777777" w:rsidR="00E815BA" w:rsidRDefault="002B2CC1">
      <w:pPr>
        <w:framePr w:w="420" w:wrap="auto" w:hAnchor="text" w:x="12278" w:y="4602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431C52A2" w14:textId="77777777" w:rsidR="00E815BA" w:rsidRDefault="002B2CC1">
      <w:pPr>
        <w:framePr w:w="420" w:wrap="auto" w:hAnchor="text" w:x="13718" w:y="4602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309AF435" w14:textId="77777777" w:rsidR="00E815BA" w:rsidRDefault="002B2CC1">
      <w:pPr>
        <w:framePr w:w="420" w:wrap="auto" w:hAnchor="text" w:x="13718" w:y="4602"/>
        <w:widowControl w:val="0"/>
        <w:autoSpaceDE w:val="0"/>
        <w:autoSpaceDN w:val="0"/>
        <w:spacing w:before="1234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4397698C" w14:textId="77777777" w:rsidR="00E815BA" w:rsidRDefault="002B2CC1">
      <w:pPr>
        <w:framePr w:w="420" w:wrap="auto" w:hAnchor="text" w:x="14978" w:y="4602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22B906F6" w14:textId="77777777" w:rsidR="00E815BA" w:rsidRDefault="002B2CC1">
      <w:pPr>
        <w:framePr w:w="420" w:wrap="auto" w:hAnchor="text" w:x="14978" w:y="4602"/>
        <w:widowControl w:val="0"/>
        <w:autoSpaceDE w:val="0"/>
        <w:autoSpaceDN w:val="0"/>
        <w:spacing w:before="1234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2F4CE2CF" w14:textId="77777777" w:rsidR="00E815BA" w:rsidRDefault="002B2CC1">
      <w:pPr>
        <w:framePr w:w="1500" w:wrap="auto" w:hAnchor="text" w:x="2126" w:y="5547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公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证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员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一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般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任</w:t>
      </w:r>
    </w:p>
    <w:p w14:paraId="33A5F811" w14:textId="77777777" w:rsidR="00E815BA" w:rsidRDefault="002B2CC1">
      <w:pPr>
        <w:framePr w:w="1500" w:wrap="auto" w:hAnchor="text" w:x="2126" w:y="5547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5"/>
          <w:sz w:val="18"/>
          <w:szCs w:val="22"/>
          <w:lang w:eastAsia="zh-CN"/>
        </w:rPr>
        <w:t>职执业审核、考</w:t>
      </w:r>
    </w:p>
    <w:p w14:paraId="012A67FD" w14:textId="77777777" w:rsidR="00E815BA" w:rsidRDefault="002B2CC1">
      <w:pPr>
        <w:framePr w:w="1500" w:wrap="auto" w:hAnchor="text" w:x="2126" w:y="5547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核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任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职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执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业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审</w:t>
      </w:r>
    </w:p>
    <w:p w14:paraId="52E41725" w14:textId="77777777" w:rsidR="00E815BA" w:rsidRDefault="002B2CC1">
      <w:pPr>
        <w:framePr w:w="1500" w:wrap="auto" w:hAnchor="text" w:x="2126" w:y="5547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核</w:t>
      </w:r>
    </w:p>
    <w:p w14:paraId="1358D62A" w14:textId="77777777" w:rsidR="00E815BA" w:rsidRDefault="002B2CC1">
      <w:pPr>
        <w:framePr w:w="1824" w:wrap="auto" w:hAnchor="text" w:x="7166" w:y="5703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1"/>
          <w:sz w:val="18"/>
          <w:szCs w:val="22"/>
          <w:lang w:eastAsia="zh-CN"/>
        </w:rPr>
        <w:t>自制作或获取该信</w:t>
      </w:r>
    </w:p>
    <w:p w14:paraId="521CC187" w14:textId="77777777" w:rsidR="00E815BA" w:rsidRDefault="002B2CC1">
      <w:pPr>
        <w:framePr w:w="1824" w:wrap="auto" w:hAnchor="text" w:x="7166" w:y="5703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8"/>
          <w:sz w:val="18"/>
          <w:szCs w:val="22"/>
          <w:lang w:eastAsia="zh-CN"/>
        </w:rPr>
        <w:t>息之日起</w:t>
      </w:r>
      <w:r>
        <w:rPr>
          <w:rFonts w:hAnsiTheme="minorHAnsi" w:cstheme="minorBidi"/>
          <w:color w:val="000000"/>
          <w:spacing w:val="-3"/>
          <w:sz w:val="18"/>
          <w:szCs w:val="22"/>
          <w:lang w:eastAsia="zh-CN"/>
        </w:rPr>
        <w:t xml:space="preserve"> </w:t>
      </w:r>
      <w:r>
        <w:rPr>
          <w:rFonts w:ascii="FangSong" w:hAnsiTheme="minorHAnsi" w:cstheme="minorBidi"/>
          <w:color w:val="000000"/>
          <w:spacing w:val="1"/>
          <w:sz w:val="18"/>
          <w:szCs w:val="22"/>
          <w:lang w:eastAsia="zh-CN"/>
        </w:rPr>
        <w:t>20</w:t>
      </w:r>
      <w:r>
        <w:rPr>
          <w:rFonts w:hAnsiTheme="minorHAnsi" w:cstheme="minorBidi"/>
          <w:color w:val="000000"/>
          <w:spacing w:val="5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7"/>
          <w:sz w:val="18"/>
          <w:szCs w:val="22"/>
          <w:lang w:eastAsia="zh-CN"/>
        </w:rPr>
        <w:t>个工作</w:t>
      </w:r>
    </w:p>
    <w:p w14:paraId="343941B1" w14:textId="77777777" w:rsidR="00E815BA" w:rsidRDefault="002B2CC1">
      <w:pPr>
        <w:framePr w:w="1824" w:wrap="auto" w:hAnchor="text" w:x="7166" w:y="5703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日内公开</w:t>
      </w:r>
    </w:p>
    <w:p w14:paraId="139A017D" w14:textId="77777777" w:rsidR="00E815BA" w:rsidRDefault="002B2CC1">
      <w:pPr>
        <w:framePr w:w="2220" w:wrap="auto" w:hAnchor="text" w:x="5186" w:y="5859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20"/>
          <w:sz w:val="18"/>
          <w:szCs w:val="22"/>
          <w:lang w:eastAsia="zh-CN"/>
        </w:rPr>
        <w:t>《公证法》、《公证员执</w:t>
      </w:r>
    </w:p>
    <w:p w14:paraId="1637D840" w14:textId="77777777" w:rsidR="00E815BA" w:rsidRDefault="002B2CC1">
      <w:pPr>
        <w:framePr w:w="2220" w:wrap="auto" w:hAnchor="text" w:x="5186" w:y="5859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业管理办法》</w:t>
      </w:r>
    </w:p>
    <w:p w14:paraId="776FDFCB" w14:textId="77777777" w:rsidR="00E815BA" w:rsidRDefault="002B2CC1">
      <w:pPr>
        <w:framePr w:w="780" w:wrap="auto" w:hAnchor="text" w:x="9038" w:y="5859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司法行</w:t>
      </w:r>
    </w:p>
    <w:p w14:paraId="19E97911" w14:textId="77777777" w:rsidR="00E815BA" w:rsidRDefault="002B2CC1">
      <w:pPr>
        <w:framePr w:w="780" w:wrap="auto" w:hAnchor="text" w:x="9038" w:y="5859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政部门</w:t>
      </w:r>
    </w:p>
    <w:p w14:paraId="2CD640A4" w14:textId="77777777" w:rsidR="00E815BA" w:rsidRDefault="002B2CC1">
      <w:pPr>
        <w:framePr w:w="1680" w:wrap="auto" w:hAnchor="text" w:x="3566" w:y="5955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5"/>
          <w:sz w:val="18"/>
          <w:szCs w:val="22"/>
          <w:lang w:eastAsia="zh-CN"/>
        </w:rPr>
        <w:t>审查（考核）意见</w:t>
      </w:r>
    </w:p>
    <w:p w14:paraId="327AA7A6" w14:textId="77777777" w:rsidR="00E815BA" w:rsidRDefault="002B2CC1">
      <w:pPr>
        <w:framePr w:w="1140" w:wrap="auto" w:hAnchor="text" w:x="9866" w:y="6015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宋体" w:hAnsi="宋体" w:cs="宋体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精准推送</w:t>
      </w:r>
    </w:p>
    <w:p w14:paraId="267E5D81" w14:textId="77777777" w:rsidR="00E815BA" w:rsidRDefault="002B2CC1">
      <w:pPr>
        <w:framePr w:w="780" w:wrap="auto" w:hAnchor="text" w:x="12818" w:y="6015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申请人</w:t>
      </w:r>
    </w:p>
    <w:p w14:paraId="58D5DB4E" w14:textId="77777777" w:rsidR="00E815BA" w:rsidRDefault="002B2CC1">
      <w:pPr>
        <w:framePr w:w="960" w:wrap="auto" w:hAnchor="text" w:x="12746" w:y="6949"/>
        <w:widowControl w:val="0"/>
        <w:autoSpaceDE w:val="0"/>
        <w:autoSpaceDN w:val="0"/>
        <w:spacing w:line="180" w:lineRule="exact"/>
        <w:ind w:left="72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法律援</w:t>
      </w:r>
    </w:p>
    <w:p w14:paraId="1F4B1714" w14:textId="77777777" w:rsidR="00E815BA" w:rsidRDefault="002B2CC1">
      <w:pPr>
        <w:framePr w:w="960" w:wrap="auto" w:hAnchor="text" w:x="12746" w:y="6949"/>
        <w:widowControl w:val="0"/>
        <w:autoSpaceDE w:val="0"/>
        <w:autoSpaceDN w:val="0"/>
        <w:spacing w:before="132" w:line="180" w:lineRule="exact"/>
        <w:ind w:left="72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助申请</w:t>
      </w:r>
    </w:p>
    <w:p w14:paraId="1EC128A5" w14:textId="77777777" w:rsidR="00E815BA" w:rsidRDefault="002B2CC1">
      <w:pPr>
        <w:framePr w:w="960" w:wrap="auto" w:hAnchor="text" w:x="12746" w:y="6949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9"/>
          <w:sz w:val="18"/>
          <w:szCs w:val="22"/>
          <w:lang w:eastAsia="zh-CN"/>
        </w:rPr>
        <w:t>人、受指</w:t>
      </w:r>
    </w:p>
    <w:p w14:paraId="7340F544" w14:textId="77777777" w:rsidR="00E815BA" w:rsidRDefault="002B2CC1">
      <w:pPr>
        <w:framePr w:w="960" w:wrap="auto" w:hAnchor="text" w:x="12746" w:y="6949"/>
        <w:widowControl w:val="0"/>
        <w:autoSpaceDE w:val="0"/>
        <w:autoSpaceDN w:val="0"/>
        <w:spacing w:before="132" w:line="180" w:lineRule="exact"/>
        <w:ind w:left="72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派的律</w:t>
      </w:r>
    </w:p>
    <w:p w14:paraId="1E0E1BCE" w14:textId="77777777" w:rsidR="00E815BA" w:rsidRDefault="002B2CC1">
      <w:pPr>
        <w:framePr w:w="960" w:wrap="auto" w:hAnchor="text" w:x="12746" w:y="6949"/>
        <w:widowControl w:val="0"/>
        <w:autoSpaceDE w:val="0"/>
        <w:autoSpaceDN w:val="0"/>
        <w:spacing w:before="132" w:line="180" w:lineRule="exact"/>
        <w:ind w:left="72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师事务</w:t>
      </w:r>
    </w:p>
    <w:p w14:paraId="1E4D691B" w14:textId="77777777" w:rsidR="00E815BA" w:rsidRDefault="002B2CC1">
      <w:pPr>
        <w:framePr w:w="960" w:wrap="auto" w:hAnchor="text" w:x="12746" w:y="6949"/>
        <w:widowControl w:val="0"/>
        <w:autoSpaceDE w:val="0"/>
        <w:autoSpaceDN w:val="0"/>
        <w:spacing w:before="132" w:line="180" w:lineRule="exact"/>
        <w:ind w:left="72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所或其</w:t>
      </w:r>
    </w:p>
    <w:p w14:paraId="1AC5FE49" w14:textId="77777777" w:rsidR="00E815BA" w:rsidRDefault="002B2CC1">
      <w:pPr>
        <w:framePr w:w="960" w:wrap="auto" w:hAnchor="text" w:x="12746" w:y="6949"/>
        <w:widowControl w:val="0"/>
        <w:autoSpaceDE w:val="0"/>
        <w:autoSpaceDN w:val="0"/>
        <w:spacing w:before="132" w:line="180" w:lineRule="exact"/>
        <w:ind w:left="72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他组织</w:t>
      </w:r>
    </w:p>
    <w:p w14:paraId="38B90951" w14:textId="77777777" w:rsidR="00E815BA" w:rsidRDefault="002B2CC1">
      <w:pPr>
        <w:framePr w:w="960" w:wrap="auto" w:hAnchor="text" w:x="12746" w:y="6949"/>
        <w:widowControl w:val="0"/>
        <w:autoSpaceDE w:val="0"/>
        <w:autoSpaceDN w:val="0"/>
        <w:spacing w:before="132" w:line="180" w:lineRule="exact"/>
        <w:ind w:left="252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等</w:t>
      </w:r>
    </w:p>
    <w:p w14:paraId="2DA73740" w14:textId="77777777" w:rsidR="00E815BA" w:rsidRDefault="002B2CC1">
      <w:pPr>
        <w:framePr w:w="1680" w:wrap="auto" w:hAnchor="text" w:x="3566" w:y="7458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4"/>
          <w:sz w:val="18"/>
          <w:szCs w:val="22"/>
          <w:lang w:eastAsia="zh-CN"/>
        </w:rPr>
        <w:t>给予法律援助决</w:t>
      </w:r>
    </w:p>
    <w:p w14:paraId="02FF6F64" w14:textId="77777777" w:rsidR="00E815BA" w:rsidRDefault="002B2CC1">
      <w:pPr>
        <w:framePr w:w="1680" w:wrap="auto" w:hAnchor="text" w:x="3566" w:y="7458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4"/>
          <w:sz w:val="18"/>
          <w:szCs w:val="22"/>
          <w:lang w:eastAsia="zh-CN"/>
        </w:rPr>
        <w:t>定书；不予法律援</w:t>
      </w:r>
    </w:p>
    <w:p w14:paraId="1C60FA57" w14:textId="77777777" w:rsidR="00E815BA" w:rsidRDefault="002B2CC1">
      <w:pPr>
        <w:framePr w:w="1680" w:wrap="auto" w:hAnchor="text" w:x="3566" w:y="7458"/>
        <w:widowControl w:val="0"/>
        <w:autoSpaceDE w:val="0"/>
        <w:autoSpaceDN w:val="0"/>
        <w:spacing w:before="168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4"/>
          <w:sz w:val="18"/>
          <w:szCs w:val="22"/>
          <w:lang w:eastAsia="zh-CN"/>
        </w:rPr>
        <w:t>助决定书；指派通</w:t>
      </w:r>
    </w:p>
    <w:p w14:paraId="4F709920" w14:textId="77777777" w:rsidR="00E815BA" w:rsidRDefault="002B2CC1">
      <w:pPr>
        <w:framePr w:w="1680" w:wrap="auto" w:hAnchor="text" w:x="3566" w:y="7458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知书</w:t>
      </w:r>
    </w:p>
    <w:p w14:paraId="2DAF2FFA" w14:textId="77777777" w:rsidR="00E815BA" w:rsidRDefault="002B2CC1">
      <w:pPr>
        <w:framePr w:w="1824" w:wrap="auto" w:hAnchor="text" w:x="7166" w:y="7729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1"/>
          <w:sz w:val="18"/>
          <w:szCs w:val="22"/>
          <w:lang w:eastAsia="zh-CN"/>
        </w:rPr>
        <w:t>自制作或获取该信</w:t>
      </w:r>
    </w:p>
    <w:p w14:paraId="34D04B02" w14:textId="77777777" w:rsidR="00E815BA" w:rsidRDefault="002B2CC1">
      <w:pPr>
        <w:framePr w:w="1824" w:wrap="auto" w:hAnchor="text" w:x="7166" w:y="7729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8"/>
          <w:sz w:val="18"/>
          <w:szCs w:val="22"/>
          <w:lang w:eastAsia="zh-CN"/>
        </w:rPr>
        <w:t>息之日起</w:t>
      </w:r>
      <w:r>
        <w:rPr>
          <w:rFonts w:hAnsiTheme="minorHAnsi" w:cstheme="minorBidi"/>
          <w:color w:val="000000"/>
          <w:spacing w:val="-3"/>
          <w:sz w:val="18"/>
          <w:szCs w:val="22"/>
          <w:lang w:eastAsia="zh-CN"/>
        </w:rPr>
        <w:t xml:space="preserve"> </w:t>
      </w:r>
      <w:r>
        <w:rPr>
          <w:rFonts w:ascii="FangSong" w:hAnsiTheme="minorHAnsi" w:cstheme="minorBidi"/>
          <w:color w:val="000000"/>
          <w:spacing w:val="1"/>
          <w:sz w:val="18"/>
          <w:szCs w:val="22"/>
          <w:lang w:eastAsia="zh-CN"/>
        </w:rPr>
        <w:t>20</w:t>
      </w:r>
      <w:r>
        <w:rPr>
          <w:rFonts w:hAnsiTheme="minorHAnsi" w:cstheme="minorBidi"/>
          <w:color w:val="000000"/>
          <w:spacing w:val="5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7"/>
          <w:sz w:val="18"/>
          <w:szCs w:val="22"/>
          <w:lang w:eastAsia="zh-CN"/>
        </w:rPr>
        <w:t>个工作</w:t>
      </w:r>
    </w:p>
    <w:p w14:paraId="35DA669E" w14:textId="77777777" w:rsidR="00E815BA" w:rsidRDefault="002B2CC1">
      <w:pPr>
        <w:framePr w:w="1824" w:wrap="auto" w:hAnchor="text" w:x="7166" w:y="7729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日内公开</w:t>
      </w:r>
    </w:p>
    <w:p w14:paraId="169F7B8A" w14:textId="77777777" w:rsidR="00E815BA" w:rsidRDefault="002B2CC1">
      <w:pPr>
        <w:framePr w:w="924" w:wrap="auto" w:hAnchor="text" w:x="1226" w:y="7885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法</w:t>
      </w:r>
      <w:r>
        <w:rPr>
          <w:rFonts w:hAnsiTheme="minorHAnsi" w:cstheme="minorBidi"/>
          <w:color w:val="000000"/>
          <w:spacing w:val="27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律</w:t>
      </w:r>
      <w:r>
        <w:rPr>
          <w:rFonts w:hAnsiTheme="minorHAnsi" w:cstheme="minorBidi"/>
          <w:color w:val="000000"/>
          <w:spacing w:val="27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援</w:t>
      </w:r>
    </w:p>
    <w:p w14:paraId="7F532330" w14:textId="77777777" w:rsidR="00E815BA" w:rsidRDefault="002B2CC1">
      <w:pPr>
        <w:framePr w:w="924" w:wrap="auto" w:hAnchor="text" w:x="1226" w:y="7885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助</w:t>
      </w:r>
    </w:p>
    <w:p w14:paraId="3379E246" w14:textId="77777777" w:rsidR="00E815BA" w:rsidRDefault="002B2CC1">
      <w:pPr>
        <w:framePr w:w="2220" w:wrap="auto" w:hAnchor="text" w:x="5186" w:y="7885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22"/>
          <w:sz w:val="18"/>
          <w:szCs w:val="22"/>
          <w:lang w:eastAsia="zh-CN"/>
        </w:rPr>
        <w:t>《法律援助条例》、《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陕</w:t>
      </w:r>
    </w:p>
    <w:p w14:paraId="65EA5864" w14:textId="77777777" w:rsidR="00E815BA" w:rsidRDefault="002B2CC1">
      <w:pPr>
        <w:framePr w:w="2220" w:wrap="auto" w:hAnchor="text" w:x="5186" w:y="7885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西省法律援助条例》</w:t>
      </w:r>
    </w:p>
    <w:p w14:paraId="6A4DE0AC" w14:textId="77777777" w:rsidR="00E815BA" w:rsidRDefault="002B2CC1">
      <w:pPr>
        <w:framePr w:w="780" w:wrap="auto" w:hAnchor="text" w:x="9038" w:y="7885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法律援</w:t>
      </w:r>
    </w:p>
    <w:p w14:paraId="48B11959" w14:textId="77777777" w:rsidR="00E815BA" w:rsidRDefault="002B2CC1">
      <w:pPr>
        <w:framePr w:w="780" w:wrap="auto" w:hAnchor="text" w:x="9038" w:y="7885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助机构</w:t>
      </w:r>
    </w:p>
    <w:p w14:paraId="4D2656A1" w14:textId="77777777" w:rsidR="00E815BA" w:rsidRDefault="002B2CC1">
      <w:pPr>
        <w:framePr w:w="330" w:wrap="auto" w:hAnchor="text" w:x="804" w:y="8041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Theme="minorHAnsi" w:cstheme="minorBidi"/>
          <w:color w:val="000000"/>
          <w:sz w:val="18"/>
          <w:szCs w:val="22"/>
          <w:lang w:eastAsia="zh-CN"/>
        </w:rPr>
        <w:t>6</w:t>
      </w:r>
    </w:p>
    <w:p w14:paraId="52D63C86" w14:textId="77777777" w:rsidR="00E815BA" w:rsidRDefault="002B2CC1">
      <w:pPr>
        <w:framePr w:w="1320" w:wrap="auto" w:hAnchor="text" w:x="2126" w:y="8041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法律援助服务</w:t>
      </w:r>
    </w:p>
    <w:p w14:paraId="7FDCB8F1" w14:textId="77777777" w:rsidR="00E815BA" w:rsidRDefault="002B2CC1">
      <w:pPr>
        <w:framePr w:w="1140" w:wrap="auto" w:hAnchor="text" w:x="9866" w:y="8041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宋体" w:hAnsi="宋体" w:cs="宋体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精准推送</w:t>
      </w:r>
    </w:p>
    <w:p w14:paraId="51AFF4B4" w14:textId="77777777" w:rsidR="00E815BA" w:rsidRDefault="002B2CC1">
      <w:pPr>
        <w:framePr w:w="420" w:wrap="auto" w:hAnchor="text" w:x="13718" w:y="8041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664B80AB" w14:textId="77777777" w:rsidR="00E815BA" w:rsidRDefault="002B2CC1">
      <w:pPr>
        <w:framePr w:w="420" w:wrap="auto" w:hAnchor="text" w:x="14978" w:y="8041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799413CF" w14:textId="77777777" w:rsidR="00E815BA" w:rsidRDefault="002B2CC1">
      <w:pPr>
        <w:framePr w:w="422" w:wrap="auto" w:hAnchor="text" w:x="8328" w:y="10709"/>
        <w:widowControl w:val="0"/>
        <w:autoSpaceDE w:val="0"/>
        <w:autoSpaceDN w:val="0"/>
        <w:spacing w:line="188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Calibri" w:hAnsiTheme="minorHAnsi" w:cstheme="minorBidi"/>
          <w:color w:val="000000"/>
          <w:sz w:val="18"/>
          <w:szCs w:val="22"/>
          <w:lang w:eastAsia="zh-CN"/>
        </w:rPr>
        <w:t>42</w:t>
      </w:r>
    </w:p>
    <w:p w14:paraId="40C8D76C" w14:textId="77777777" w:rsidR="00E815BA" w:rsidRDefault="002B2CC1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  <w:sectPr w:rsidR="00E815BA">
          <w:pgSz w:w="16820" w:h="11900" w:orient="landscape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rPr>
          <w:rFonts w:eastAsia="Times New Roman"/>
          <w:noProof/>
        </w:rPr>
        <w:pict w14:anchorId="26F767CF">
          <v:shape id="_x0000_s1026" type="#_x0000_t75" style="position:absolute;margin-left:27.65pt;margin-top:88.55pt;width:777.25pt;height:389.8pt;z-index:-251657216;mso-position-horizontal-relative:page;mso-position-vertical-relative:page">
            <v:imagedata r:id="rId5" o:title=""/>
            <w10:wrap anchorx="page" anchory="page"/>
          </v:shape>
        </w:pict>
      </w:r>
    </w:p>
    <w:p w14:paraId="73FD2160" w14:textId="77777777" w:rsidR="00E815BA" w:rsidRDefault="002B2CC1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</w:pPr>
      <w:bookmarkStart w:id="2" w:name="br1_1"/>
      <w:bookmarkEnd w:id="2"/>
      <w:r>
        <w:rPr>
          <w:rFonts w:ascii="Arial" w:hAnsiTheme="minorHAnsi" w:cstheme="minorBidi"/>
          <w:color w:val="FF0000"/>
          <w:sz w:val="2"/>
          <w:szCs w:val="22"/>
          <w:lang w:eastAsia="zh-CN"/>
        </w:rPr>
        <w:lastRenderedPageBreak/>
        <w:t xml:space="preserve"> </w:t>
      </w:r>
    </w:p>
    <w:p w14:paraId="50F6433B" w14:textId="77777777" w:rsidR="00E815BA" w:rsidRDefault="002B2CC1">
      <w:pPr>
        <w:framePr w:w="1464" w:wrap="auto" w:hAnchor="text" w:x="2126" w:y="1868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法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律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援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助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办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案</w:t>
      </w:r>
    </w:p>
    <w:p w14:paraId="127E02E2" w14:textId="77777777" w:rsidR="00E815BA" w:rsidRDefault="002B2CC1">
      <w:pPr>
        <w:framePr w:w="1464" w:wrap="auto" w:hAnchor="text" w:x="2126" w:y="1868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人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员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办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案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补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贴</w:t>
      </w:r>
    </w:p>
    <w:p w14:paraId="0741406B" w14:textId="77777777" w:rsidR="00E815BA" w:rsidRDefault="002B2CC1">
      <w:pPr>
        <w:framePr w:w="1464" w:wrap="auto" w:hAnchor="text" w:x="2126" w:y="1868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的审核发放</w:t>
      </w:r>
    </w:p>
    <w:p w14:paraId="6D50F1B4" w14:textId="77777777" w:rsidR="00E815BA" w:rsidRDefault="002B2CC1">
      <w:pPr>
        <w:framePr w:w="1824" w:wrap="auto" w:hAnchor="text" w:x="7166" w:y="1868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1"/>
          <w:sz w:val="18"/>
          <w:szCs w:val="22"/>
          <w:lang w:eastAsia="zh-CN"/>
        </w:rPr>
        <w:t>自收到公开申请之</w:t>
      </w:r>
    </w:p>
    <w:p w14:paraId="5555865E" w14:textId="77777777" w:rsidR="00E815BA" w:rsidRDefault="002B2CC1">
      <w:pPr>
        <w:framePr w:w="1824" w:wrap="auto" w:hAnchor="text" w:x="7166" w:y="1868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7"/>
          <w:sz w:val="18"/>
          <w:szCs w:val="22"/>
          <w:lang w:eastAsia="zh-CN"/>
        </w:rPr>
        <w:t>日起</w:t>
      </w:r>
      <w:r>
        <w:rPr>
          <w:rFonts w:hAnsiTheme="minorHAnsi" w:cstheme="minorBidi"/>
          <w:color w:val="000000"/>
          <w:spacing w:val="1"/>
          <w:sz w:val="18"/>
          <w:szCs w:val="22"/>
          <w:lang w:eastAsia="zh-CN"/>
        </w:rPr>
        <w:t xml:space="preserve"> </w:t>
      </w:r>
      <w:r>
        <w:rPr>
          <w:rFonts w:ascii="FangSong" w:hAnsiTheme="minorHAnsi" w:cstheme="minorBidi"/>
          <w:color w:val="000000"/>
          <w:spacing w:val="1"/>
          <w:sz w:val="18"/>
          <w:szCs w:val="22"/>
          <w:lang w:eastAsia="zh-CN"/>
        </w:rPr>
        <w:t>20</w:t>
      </w:r>
      <w:r>
        <w:rPr>
          <w:rFonts w:hAnsiTheme="minorHAnsi" w:cstheme="minorBidi"/>
          <w:color w:val="000000"/>
          <w:spacing w:val="5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8"/>
          <w:sz w:val="18"/>
          <w:szCs w:val="22"/>
          <w:lang w:eastAsia="zh-CN"/>
        </w:rPr>
        <w:t>个工作日内</w:t>
      </w:r>
    </w:p>
    <w:p w14:paraId="4D10A747" w14:textId="77777777" w:rsidR="00E815BA" w:rsidRDefault="002B2CC1">
      <w:pPr>
        <w:framePr w:w="1824" w:wrap="auto" w:hAnchor="text" w:x="7166" w:y="1868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公开</w:t>
      </w:r>
    </w:p>
    <w:p w14:paraId="12EE348C" w14:textId="77777777" w:rsidR="00E815BA" w:rsidRDefault="002B2CC1">
      <w:pPr>
        <w:framePr w:w="1644" w:wrap="auto" w:hAnchor="text" w:x="3566" w:y="1945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4"/>
          <w:sz w:val="18"/>
          <w:szCs w:val="22"/>
          <w:lang w:eastAsia="zh-CN"/>
        </w:rPr>
        <w:t>案件补贴审核发</w:t>
      </w:r>
    </w:p>
    <w:p w14:paraId="5762ABF6" w14:textId="77777777" w:rsidR="00E815BA" w:rsidRDefault="002B2CC1">
      <w:pPr>
        <w:framePr w:w="1644" w:wrap="auto" w:hAnchor="text" w:x="3566" w:y="1945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放表</w:t>
      </w:r>
    </w:p>
    <w:p w14:paraId="7F6BD2AE" w14:textId="77777777" w:rsidR="00E815BA" w:rsidRDefault="002B2CC1">
      <w:pPr>
        <w:framePr w:w="2220" w:wrap="auto" w:hAnchor="text" w:x="5186" w:y="2024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22"/>
          <w:sz w:val="18"/>
          <w:szCs w:val="22"/>
          <w:lang w:eastAsia="zh-CN"/>
        </w:rPr>
        <w:t>《法律援助条例》、《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陕</w:t>
      </w:r>
    </w:p>
    <w:p w14:paraId="667E6701" w14:textId="77777777" w:rsidR="00E815BA" w:rsidRDefault="002B2CC1">
      <w:pPr>
        <w:framePr w:w="2220" w:wrap="auto" w:hAnchor="text" w:x="5186" w:y="2024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西省法律援助条例》</w:t>
      </w:r>
    </w:p>
    <w:p w14:paraId="1A426CB4" w14:textId="77777777" w:rsidR="00E815BA" w:rsidRDefault="002B2CC1">
      <w:pPr>
        <w:framePr w:w="780" w:wrap="auto" w:hAnchor="text" w:x="9038" w:y="2024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法律援</w:t>
      </w:r>
    </w:p>
    <w:p w14:paraId="0150F8FB" w14:textId="77777777" w:rsidR="00E815BA" w:rsidRDefault="002B2CC1">
      <w:pPr>
        <w:framePr w:w="780" w:wrap="auto" w:hAnchor="text" w:x="9038" w:y="2024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</w:rPr>
      </w:pPr>
      <w:r>
        <w:rPr>
          <w:rFonts w:ascii="FangSong" w:hAnsi="FangSong" w:cs="FangSong"/>
          <w:color w:val="000000"/>
          <w:sz w:val="18"/>
          <w:szCs w:val="22"/>
        </w:rPr>
        <w:t>助机构</w:t>
      </w:r>
    </w:p>
    <w:p w14:paraId="1A6C6285" w14:textId="77777777" w:rsidR="00E815BA" w:rsidRDefault="002B2CC1">
      <w:pPr>
        <w:framePr w:w="330" w:wrap="auto" w:hAnchor="text" w:x="804" w:y="2180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</w:rPr>
      </w:pPr>
      <w:r>
        <w:rPr>
          <w:rFonts w:ascii="FangSong" w:hAnsiTheme="minorHAnsi" w:cstheme="minorBidi"/>
          <w:color w:val="000000"/>
          <w:sz w:val="18"/>
          <w:szCs w:val="22"/>
        </w:rPr>
        <w:t>7</w:t>
      </w:r>
    </w:p>
    <w:p w14:paraId="4B0C37AC" w14:textId="77777777" w:rsidR="00E815BA" w:rsidRDefault="002B2CC1">
      <w:pPr>
        <w:framePr w:w="330" w:wrap="auto" w:hAnchor="text" w:x="804" w:y="2180"/>
        <w:widowControl w:val="0"/>
        <w:autoSpaceDE w:val="0"/>
        <w:autoSpaceDN w:val="0"/>
        <w:spacing w:before="766" w:line="180" w:lineRule="exact"/>
        <w:rPr>
          <w:rFonts w:hAnsiTheme="minorHAnsi" w:cstheme="minorBidi"/>
          <w:color w:val="000000"/>
          <w:sz w:val="18"/>
          <w:szCs w:val="22"/>
        </w:rPr>
      </w:pPr>
      <w:r>
        <w:rPr>
          <w:rFonts w:ascii="FangSong" w:hAnsiTheme="minorHAnsi" w:cstheme="minorBidi"/>
          <w:color w:val="000000"/>
          <w:sz w:val="18"/>
          <w:szCs w:val="22"/>
        </w:rPr>
        <w:t>8</w:t>
      </w:r>
    </w:p>
    <w:p w14:paraId="2EC09F09" w14:textId="77777777" w:rsidR="00E815BA" w:rsidRDefault="002B2CC1">
      <w:pPr>
        <w:framePr w:w="1140" w:wrap="auto" w:hAnchor="text" w:x="9866" w:y="2180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</w:rPr>
      </w:pPr>
      <w:r>
        <w:rPr>
          <w:rFonts w:ascii="宋体" w:hAnsi="宋体" w:cs="宋体"/>
          <w:color w:val="000000"/>
          <w:sz w:val="18"/>
          <w:szCs w:val="22"/>
        </w:rPr>
        <w:t>■</w:t>
      </w:r>
      <w:r>
        <w:rPr>
          <w:rFonts w:ascii="FangSong" w:hAnsi="FangSong" w:cs="FangSong"/>
          <w:color w:val="000000"/>
          <w:sz w:val="18"/>
          <w:szCs w:val="22"/>
        </w:rPr>
        <w:t>精准推送</w:t>
      </w:r>
    </w:p>
    <w:p w14:paraId="2EA1DA76" w14:textId="77777777" w:rsidR="00E815BA" w:rsidRDefault="002B2CC1">
      <w:pPr>
        <w:framePr w:w="1140" w:wrap="auto" w:hAnchor="text" w:x="9866" w:y="2180"/>
        <w:widowControl w:val="0"/>
        <w:autoSpaceDE w:val="0"/>
        <w:autoSpaceDN w:val="0"/>
        <w:spacing w:before="766" w:line="180" w:lineRule="exact"/>
        <w:rPr>
          <w:rFonts w:hAnsiTheme="minorHAnsi" w:cstheme="minorBidi"/>
          <w:color w:val="000000"/>
          <w:sz w:val="18"/>
          <w:szCs w:val="22"/>
        </w:rPr>
      </w:pPr>
      <w:r>
        <w:rPr>
          <w:rFonts w:ascii="宋体" w:hAnsi="宋体" w:cs="宋体"/>
          <w:color w:val="000000"/>
          <w:sz w:val="18"/>
          <w:szCs w:val="22"/>
        </w:rPr>
        <w:t>■</w:t>
      </w:r>
      <w:r>
        <w:rPr>
          <w:rFonts w:ascii="FangSong" w:hAnsi="FangSong" w:cs="FangSong"/>
          <w:color w:val="000000"/>
          <w:sz w:val="18"/>
          <w:szCs w:val="22"/>
        </w:rPr>
        <w:t>精准推送</w:t>
      </w:r>
    </w:p>
    <w:p w14:paraId="1246B191" w14:textId="77777777" w:rsidR="00E815BA" w:rsidRDefault="002B2CC1">
      <w:pPr>
        <w:framePr w:w="780" w:wrap="auto" w:hAnchor="text" w:x="12818" w:y="2180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申请人</w:t>
      </w:r>
    </w:p>
    <w:p w14:paraId="3D16D334" w14:textId="77777777" w:rsidR="00E815BA" w:rsidRDefault="002B2CC1">
      <w:pPr>
        <w:framePr w:w="780" w:wrap="auto" w:hAnchor="text" w:x="12818" w:y="2180"/>
        <w:widowControl w:val="0"/>
        <w:autoSpaceDE w:val="0"/>
        <w:autoSpaceDN w:val="0"/>
        <w:spacing w:before="766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申请人</w:t>
      </w:r>
    </w:p>
    <w:p w14:paraId="2FB14F54" w14:textId="77777777" w:rsidR="00E815BA" w:rsidRDefault="002B2CC1">
      <w:pPr>
        <w:framePr w:w="420" w:wrap="auto" w:hAnchor="text" w:x="14347" w:y="2180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403D1066" w14:textId="77777777" w:rsidR="00E815BA" w:rsidRDefault="002B2CC1">
      <w:pPr>
        <w:framePr w:w="420" w:wrap="auto" w:hAnchor="text" w:x="14347" w:y="2180"/>
        <w:widowControl w:val="0"/>
        <w:autoSpaceDE w:val="0"/>
        <w:autoSpaceDN w:val="0"/>
        <w:spacing w:before="766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01AAEC74" w14:textId="77777777" w:rsidR="00E815BA" w:rsidRDefault="002B2CC1">
      <w:pPr>
        <w:framePr w:w="420" w:wrap="auto" w:hAnchor="text" w:x="14978" w:y="2180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153DD7FD" w14:textId="77777777" w:rsidR="00E815BA" w:rsidRDefault="002B2CC1">
      <w:pPr>
        <w:framePr w:w="420" w:wrap="auto" w:hAnchor="text" w:x="14978" w:y="2180"/>
        <w:widowControl w:val="0"/>
        <w:autoSpaceDE w:val="0"/>
        <w:autoSpaceDN w:val="0"/>
        <w:spacing w:before="766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0093C116" w14:textId="77777777" w:rsidR="00E815BA" w:rsidRDefault="002B2CC1">
      <w:pPr>
        <w:framePr w:w="1464" w:wrap="auto" w:hAnchor="text" w:x="2126" w:y="2814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对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法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律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援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助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机</w:t>
      </w:r>
    </w:p>
    <w:p w14:paraId="3F6307A3" w14:textId="77777777" w:rsidR="00E815BA" w:rsidRDefault="002B2CC1">
      <w:pPr>
        <w:framePr w:w="1464" w:wrap="auto" w:hAnchor="text" w:x="2126" w:y="2814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构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不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予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援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助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决</w:t>
      </w:r>
    </w:p>
    <w:p w14:paraId="5528DD38" w14:textId="77777777" w:rsidR="00E815BA" w:rsidRDefault="002B2CC1">
      <w:pPr>
        <w:framePr w:w="1464" w:wrap="auto" w:hAnchor="text" w:x="2126" w:y="2814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定异议的审查</w:t>
      </w:r>
    </w:p>
    <w:p w14:paraId="1BBB8CF4" w14:textId="77777777" w:rsidR="00E815BA" w:rsidRDefault="002B2CC1">
      <w:pPr>
        <w:framePr w:w="1824" w:wrap="auto" w:hAnchor="text" w:x="7166" w:y="2814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1"/>
          <w:sz w:val="18"/>
          <w:szCs w:val="22"/>
          <w:lang w:eastAsia="zh-CN"/>
        </w:rPr>
        <w:t>自收到公开申请之</w:t>
      </w:r>
    </w:p>
    <w:p w14:paraId="051B3DCB" w14:textId="77777777" w:rsidR="00E815BA" w:rsidRDefault="002B2CC1">
      <w:pPr>
        <w:framePr w:w="1824" w:wrap="auto" w:hAnchor="text" w:x="7166" w:y="2814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7"/>
          <w:sz w:val="18"/>
          <w:szCs w:val="22"/>
          <w:lang w:eastAsia="zh-CN"/>
        </w:rPr>
        <w:t>日起</w:t>
      </w:r>
      <w:r>
        <w:rPr>
          <w:rFonts w:hAnsiTheme="minorHAnsi" w:cstheme="minorBidi"/>
          <w:color w:val="000000"/>
          <w:spacing w:val="1"/>
          <w:sz w:val="18"/>
          <w:szCs w:val="22"/>
          <w:lang w:eastAsia="zh-CN"/>
        </w:rPr>
        <w:t xml:space="preserve"> </w:t>
      </w:r>
      <w:r>
        <w:rPr>
          <w:rFonts w:ascii="FangSong" w:hAnsiTheme="minorHAnsi" w:cstheme="minorBidi"/>
          <w:color w:val="000000"/>
          <w:spacing w:val="1"/>
          <w:sz w:val="18"/>
          <w:szCs w:val="22"/>
          <w:lang w:eastAsia="zh-CN"/>
        </w:rPr>
        <w:t>20</w:t>
      </w:r>
      <w:r>
        <w:rPr>
          <w:rFonts w:hAnsiTheme="minorHAnsi" w:cstheme="minorBidi"/>
          <w:color w:val="000000"/>
          <w:spacing w:val="5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8"/>
          <w:sz w:val="18"/>
          <w:szCs w:val="22"/>
          <w:lang w:eastAsia="zh-CN"/>
        </w:rPr>
        <w:t>个工作日内</w:t>
      </w:r>
    </w:p>
    <w:p w14:paraId="011E3D5D" w14:textId="77777777" w:rsidR="00E815BA" w:rsidRDefault="002B2CC1">
      <w:pPr>
        <w:framePr w:w="1824" w:wrap="auto" w:hAnchor="text" w:x="7166" w:y="2814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公开</w:t>
      </w:r>
    </w:p>
    <w:p w14:paraId="0024B723" w14:textId="77777777" w:rsidR="00E815BA" w:rsidRDefault="002B2CC1">
      <w:pPr>
        <w:framePr w:w="2220" w:wrap="auto" w:hAnchor="text" w:x="5186" w:y="2970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22"/>
          <w:sz w:val="18"/>
          <w:szCs w:val="22"/>
          <w:lang w:eastAsia="zh-CN"/>
        </w:rPr>
        <w:t>《法律援助条例》、《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陕</w:t>
      </w:r>
    </w:p>
    <w:p w14:paraId="1B925C7C" w14:textId="77777777" w:rsidR="00E815BA" w:rsidRDefault="002B2CC1">
      <w:pPr>
        <w:framePr w:w="2220" w:wrap="auto" w:hAnchor="text" w:x="5186" w:y="2970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西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省法律援助条例》</w:t>
      </w:r>
    </w:p>
    <w:p w14:paraId="58F2CACF" w14:textId="77777777" w:rsidR="00E815BA" w:rsidRDefault="002B2CC1">
      <w:pPr>
        <w:framePr w:w="780" w:wrap="auto" w:hAnchor="text" w:x="9038" w:y="2970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司法行</w:t>
      </w:r>
    </w:p>
    <w:p w14:paraId="755B5FC2" w14:textId="77777777" w:rsidR="00E815BA" w:rsidRDefault="002B2CC1">
      <w:pPr>
        <w:framePr w:w="780" w:wrap="auto" w:hAnchor="text" w:x="9038" w:y="2970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政部门</w:t>
      </w:r>
    </w:p>
    <w:p w14:paraId="4D757948" w14:textId="77777777" w:rsidR="00E815BA" w:rsidRDefault="002B2CC1">
      <w:pPr>
        <w:framePr w:w="1140" w:wrap="auto" w:hAnchor="text" w:x="3566" w:y="3066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处理决定书</w:t>
      </w:r>
    </w:p>
    <w:p w14:paraId="2EBA96E6" w14:textId="77777777" w:rsidR="00E815BA" w:rsidRDefault="002B2CC1">
      <w:pPr>
        <w:framePr w:w="924" w:wrap="auto" w:hAnchor="text" w:x="1226" w:y="3594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法</w:t>
      </w:r>
      <w:r>
        <w:rPr>
          <w:rFonts w:hAnsiTheme="minorHAnsi" w:cstheme="minorBidi"/>
          <w:color w:val="000000"/>
          <w:spacing w:val="27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律</w:t>
      </w:r>
      <w:r>
        <w:rPr>
          <w:rFonts w:hAnsiTheme="minorHAnsi" w:cstheme="minorBidi"/>
          <w:color w:val="000000"/>
          <w:spacing w:val="27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援</w:t>
      </w:r>
    </w:p>
    <w:p w14:paraId="473BC3EE" w14:textId="77777777" w:rsidR="00E815BA" w:rsidRDefault="002B2CC1">
      <w:pPr>
        <w:framePr w:w="924" w:wrap="auto" w:hAnchor="text" w:x="1226" w:y="3594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助</w:t>
      </w:r>
    </w:p>
    <w:p w14:paraId="5AD85B26" w14:textId="77777777" w:rsidR="00E815BA" w:rsidRDefault="002B2CC1">
      <w:pPr>
        <w:framePr w:w="1680" w:wrap="auto" w:hAnchor="text" w:x="3566" w:y="3762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4"/>
          <w:sz w:val="18"/>
          <w:szCs w:val="22"/>
          <w:lang w:eastAsia="zh-CN"/>
        </w:rPr>
        <w:t>评选表彰通知；先</w:t>
      </w:r>
    </w:p>
    <w:p w14:paraId="392DAAE7" w14:textId="77777777" w:rsidR="00E815BA" w:rsidRDefault="002B2CC1">
      <w:pPr>
        <w:framePr w:w="1680" w:wrap="auto" w:hAnchor="text" w:x="3566" w:y="3762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4"/>
          <w:sz w:val="18"/>
          <w:szCs w:val="22"/>
          <w:lang w:eastAsia="zh-CN"/>
        </w:rPr>
        <w:t>进集体和个人申</w:t>
      </w:r>
    </w:p>
    <w:p w14:paraId="2802418D" w14:textId="77777777" w:rsidR="00E815BA" w:rsidRDefault="002B2CC1">
      <w:pPr>
        <w:framePr w:w="1680" w:wrap="auto" w:hAnchor="text" w:x="3566" w:y="3762"/>
        <w:widowControl w:val="0"/>
        <w:autoSpaceDE w:val="0"/>
        <w:autoSpaceDN w:val="0"/>
        <w:spacing w:before="168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4"/>
          <w:sz w:val="18"/>
          <w:szCs w:val="22"/>
          <w:lang w:eastAsia="zh-CN"/>
        </w:rPr>
        <w:t>报表（空白表）；</w:t>
      </w:r>
    </w:p>
    <w:p w14:paraId="79998BB2" w14:textId="77777777" w:rsidR="00E815BA" w:rsidRDefault="002B2CC1">
      <w:pPr>
        <w:framePr w:w="1680" w:wrap="auto" w:hAnchor="text" w:x="3566" w:y="3762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4"/>
          <w:sz w:val="18"/>
          <w:szCs w:val="22"/>
          <w:lang w:eastAsia="zh-CN"/>
        </w:rPr>
        <w:t>拟表彰的先进集</w:t>
      </w:r>
    </w:p>
    <w:p w14:paraId="129124D4" w14:textId="77777777" w:rsidR="00E815BA" w:rsidRDefault="002B2CC1">
      <w:pPr>
        <w:framePr w:w="1680" w:wrap="auto" w:hAnchor="text" w:x="3566" w:y="3762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体先进个人名单；</w:t>
      </w:r>
    </w:p>
    <w:p w14:paraId="653E818D" w14:textId="77777777" w:rsidR="00E815BA" w:rsidRDefault="002B2CC1">
      <w:pPr>
        <w:framePr w:w="1680" w:wrap="auto" w:hAnchor="text" w:x="3566" w:y="3762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表彰决定</w:t>
      </w:r>
    </w:p>
    <w:p w14:paraId="29FCE254" w14:textId="77777777" w:rsidR="00E815BA" w:rsidRDefault="002B2CC1">
      <w:pPr>
        <w:framePr w:w="2309" w:wrap="auto" w:hAnchor="text" w:x="9866" w:y="3759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宋体" w:hAnsi="宋体" w:cs="宋体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政府网站</w:t>
      </w:r>
      <w:r>
        <w:rPr>
          <w:rFonts w:hAnsiTheme="minorHAnsi" w:cstheme="minorBidi"/>
          <w:color w:val="000000"/>
          <w:spacing w:val="224"/>
          <w:sz w:val="18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两微一端</w:t>
      </w:r>
    </w:p>
    <w:p w14:paraId="65837DC4" w14:textId="77777777" w:rsidR="00E815BA" w:rsidRDefault="002B2CC1">
      <w:pPr>
        <w:framePr w:w="2309" w:wrap="auto" w:hAnchor="text" w:x="9866" w:y="3759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宋体" w:hAnsi="宋体" w:cs="宋体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广播电视</w:t>
      </w:r>
      <w:r>
        <w:rPr>
          <w:rFonts w:hAnsiTheme="minorHAnsi" w:cstheme="minorBidi"/>
          <w:color w:val="000000"/>
          <w:spacing w:val="224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纸质媒体</w:t>
      </w:r>
    </w:p>
    <w:p w14:paraId="007CAC76" w14:textId="77777777" w:rsidR="00E815BA" w:rsidRDefault="002B2CC1">
      <w:pPr>
        <w:framePr w:w="2309" w:wrap="auto" w:hAnchor="text" w:x="9866" w:y="3759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宋体" w:hAnsi="宋体" w:cs="宋体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社区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/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企事业单位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/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村公</w:t>
      </w:r>
    </w:p>
    <w:p w14:paraId="49F0DFB1" w14:textId="77777777" w:rsidR="00E815BA" w:rsidRDefault="002B2CC1">
      <w:pPr>
        <w:framePr w:w="2309" w:wrap="auto" w:hAnchor="text" w:x="9866" w:y="3759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示栏（电子屏）</w:t>
      </w:r>
    </w:p>
    <w:p w14:paraId="38C26551" w14:textId="77777777" w:rsidR="00E815BA" w:rsidRDefault="002B2CC1">
      <w:pPr>
        <w:framePr w:w="1464" w:wrap="auto" w:hAnchor="text" w:x="2126" w:y="4071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对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在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法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律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援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助</w:t>
      </w:r>
    </w:p>
    <w:p w14:paraId="14B59577" w14:textId="77777777" w:rsidR="00E815BA" w:rsidRDefault="002B2CC1">
      <w:pPr>
        <w:framePr w:w="1464" w:wrap="auto" w:hAnchor="text" w:x="2126" w:y="4071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工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作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中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作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出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突</w:t>
      </w:r>
    </w:p>
    <w:p w14:paraId="1533C32F" w14:textId="77777777" w:rsidR="00E815BA" w:rsidRDefault="002B2CC1">
      <w:pPr>
        <w:framePr w:w="1464" w:wrap="auto" w:hAnchor="text" w:x="2126" w:y="4071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出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贡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献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的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组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织</w:t>
      </w:r>
    </w:p>
    <w:p w14:paraId="7DD3AA74" w14:textId="77777777" w:rsidR="00E815BA" w:rsidRDefault="002B2CC1">
      <w:pPr>
        <w:framePr w:w="1464" w:wrap="auto" w:hAnchor="text" w:x="2126" w:y="4071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和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个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人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进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行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表</w:t>
      </w:r>
    </w:p>
    <w:p w14:paraId="3C3F0FD0" w14:textId="77777777" w:rsidR="00E815BA" w:rsidRDefault="002B2CC1">
      <w:pPr>
        <w:framePr w:w="1464" w:wrap="auto" w:hAnchor="text" w:x="2126" w:y="4071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彰奖励</w:t>
      </w:r>
    </w:p>
    <w:p w14:paraId="5A4E7926" w14:textId="77777777" w:rsidR="00E815BA" w:rsidRDefault="002B2CC1">
      <w:pPr>
        <w:framePr w:w="1824" w:wrap="auto" w:hAnchor="text" w:x="7166" w:y="4383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1"/>
          <w:sz w:val="18"/>
          <w:szCs w:val="22"/>
          <w:lang w:eastAsia="zh-CN"/>
        </w:rPr>
        <w:t>自制作或获取该信</w:t>
      </w:r>
    </w:p>
    <w:p w14:paraId="0F8A97CD" w14:textId="77777777" w:rsidR="00E815BA" w:rsidRDefault="002B2CC1">
      <w:pPr>
        <w:framePr w:w="1824" w:wrap="auto" w:hAnchor="text" w:x="7166" w:y="4383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8"/>
          <w:sz w:val="18"/>
          <w:szCs w:val="22"/>
          <w:lang w:eastAsia="zh-CN"/>
        </w:rPr>
        <w:t>息之日起</w:t>
      </w:r>
      <w:r>
        <w:rPr>
          <w:rFonts w:hAnsiTheme="minorHAnsi" w:cstheme="minorBidi"/>
          <w:color w:val="000000"/>
          <w:spacing w:val="-3"/>
          <w:sz w:val="18"/>
          <w:szCs w:val="22"/>
          <w:lang w:eastAsia="zh-CN"/>
        </w:rPr>
        <w:t xml:space="preserve"> </w:t>
      </w:r>
      <w:r>
        <w:rPr>
          <w:rFonts w:ascii="FangSong" w:hAnsiTheme="minorHAnsi" w:cstheme="minorBidi"/>
          <w:color w:val="000000"/>
          <w:spacing w:val="1"/>
          <w:sz w:val="18"/>
          <w:szCs w:val="22"/>
          <w:lang w:eastAsia="zh-CN"/>
        </w:rPr>
        <w:t>20</w:t>
      </w:r>
      <w:r>
        <w:rPr>
          <w:rFonts w:hAnsiTheme="minorHAnsi" w:cstheme="minorBidi"/>
          <w:color w:val="000000"/>
          <w:spacing w:val="5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7"/>
          <w:sz w:val="18"/>
          <w:szCs w:val="22"/>
          <w:lang w:eastAsia="zh-CN"/>
        </w:rPr>
        <w:t>个工作</w:t>
      </w:r>
    </w:p>
    <w:p w14:paraId="52EE43A7" w14:textId="77777777" w:rsidR="00E815BA" w:rsidRDefault="002B2CC1">
      <w:pPr>
        <w:framePr w:w="1824" w:wrap="auto" w:hAnchor="text" w:x="7166" w:y="4383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日内公开</w:t>
      </w:r>
    </w:p>
    <w:p w14:paraId="19A62FA4" w14:textId="77777777" w:rsidR="00E815BA" w:rsidRDefault="002B2CC1">
      <w:pPr>
        <w:framePr w:w="2220" w:wrap="auto" w:hAnchor="text" w:x="5188" w:y="4530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22"/>
          <w:sz w:val="18"/>
          <w:szCs w:val="22"/>
          <w:lang w:eastAsia="zh-CN"/>
        </w:rPr>
        <w:t>《法律援助条例》、《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陕</w:t>
      </w:r>
    </w:p>
    <w:p w14:paraId="177E757B" w14:textId="77777777" w:rsidR="00E815BA" w:rsidRDefault="002B2CC1">
      <w:pPr>
        <w:framePr w:w="2220" w:wrap="auto" w:hAnchor="text" w:x="5188" w:y="4530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西省法律援助条例》</w:t>
      </w:r>
    </w:p>
    <w:p w14:paraId="696DAD6C" w14:textId="77777777" w:rsidR="00E815BA" w:rsidRDefault="002B2CC1">
      <w:pPr>
        <w:framePr w:w="780" w:wrap="auto" w:hAnchor="text" w:x="9038" w:y="4539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司法行</w:t>
      </w:r>
    </w:p>
    <w:p w14:paraId="2FA2FBDA" w14:textId="77777777" w:rsidR="00E815BA" w:rsidRDefault="002B2CC1">
      <w:pPr>
        <w:framePr w:w="780" w:wrap="auto" w:hAnchor="text" w:x="9038" w:y="4539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政部门</w:t>
      </w:r>
    </w:p>
    <w:p w14:paraId="1AA49817" w14:textId="77777777" w:rsidR="00E815BA" w:rsidRDefault="002B2CC1">
      <w:pPr>
        <w:framePr w:w="330" w:wrap="auto" w:hAnchor="text" w:x="804" w:y="4695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Theme="minorHAnsi" w:cstheme="minorBidi"/>
          <w:color w:val="000000"/>
          <w:sz w:val="18"/>
          <w:szCs w:val="22"/>
          <w:lang w:eastAsia="zh-CN"/>
        </w:rPr>
        <w:t>9</w:t>
      </w:r>
    </w:p>
    <w:p w14:paraId="376B5F2E" w14:textId="77777777" w:rsidR="00E815BA" w:rsidRDefault="002B2CC1">
      <w:pPr>
        <w:framePr w:w="420" w:wrap="auto" w:hAnchor="text" w:x="12278" w:y="4695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2D2F43B9" w14:textId="77777777" w:rsidR="00E815BA" w:rsidRDefault="002B2CC1">
      <w:pPr>
        <w:framePr w:w="420" w:wrap="auto" w:hAnchor="text" w:x="13718" w:y="4695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0945EC26" w14:textId="77777777" w:rsidR="00E815BA" w:rsidRDefault="002B2CC1">
      <w:pPr>
        <w:framePr w:w="420" w:wrap="auto" w:hAnchor="text" w:x="14978" w:y="4695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5A811C69" w14:textId="77777777" w:rsidR="00E815BA" w:rsidRDefault="002B2CC1">
      <w:pPr>
        <w:framePr w:w="1680" w:wrap="auto" w:hAnchor="text" w:x="9866" w:y="5007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宋体" w:hAnsi="宋体" w:cs="宋体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其他法律服务网</w:t>
      </w:r>
    </w:p>
    <w:p w14:paraId="262BC13C" w14:textId="77777777" w:rsidR="00E815BA" w:rsidRDefault="002B2CC1">
      <w:pPr>
        <w:framePr w:w="2400" w:wrap="auto" w:hAnchor="text" w:x="9866" w:y="5319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3"/>
          <w:sz w:val="18"/>
          <w:szCs w:val="22"/>
          <w:lang w:eastAsia="zh-CN"/>
        </w:rPr>
        <w:t>注：有关公开信息可推送或</w:t>
      </w:r>
    </w:p>
    <w:p w14:paraId="77A0F382" w14:textId="77777777" w:rsidR="00E815BA" w:rsidRDefault="002B2CC1">
      <w:pPr>
        <w:framePr w:w="2400" w:wrap="auto" w:hAnchor="text" w:x="9866" w:y="5319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归集至本省级法律服务网。</w:t>
      </w:r>
    </w:p>
    <w:p w14:paraId="74AAC4D3" w14:textId="77777777" w:rsidR="00E815BA" w:rsidRDefault="002B2CC1">
      <w:pPr>
        <w:framePr w:w="1500" w:wrap="auto" w:hAnchor="text" w:x="2126" w:y="5953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对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律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师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事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务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所</w:t>
      </w:r>
    </w:p>
    <w:p w14:paraId="564DC391" w14:textId="77777777" w:rsidR="00E815BA" w:rsidRDefault="002B2CC1">
      <w:pPr>
        <w:framePr w:w="1500" w:wrap="auto" w:hAnchor="text" w:x="2126" w:y="5953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拒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绝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法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律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援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助</w:t>
      </w:r>
    </w:p>
    <w:p w14:paraId="005487B1" w14:textId="77777777" w:rsidR="00E815BA" w:rsidRDefault="002B2CC1">
      <w:pPr>
        <w:framePr w:w="1500" w:wrap="auto" w:hAnchor="text" w:x="2126" w:y="5953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5"/>
          <w:sz w:val="18"/>
          <w:szCs w:val="22"/>
          <w:lang w:eastAsia="zh-CN"/>
        </w:rPr>
        <w:t>机构指派，不安</w:t>
      </w:r>
    </w:p>
    <w:p w14:paraId="45E64800" w14:textId="77777777" w:rsidR="00E815BA" w:rsidRDefault="002B2CC1">
      <w:pPr>
        <w:framePr w:w="1500" w:wrap="auto" w:hAnchor="text" w:x="2126" w:y="5953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排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本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所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律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师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办</w:t>
      </w:r>
    </w:p>
    <w:p w14:paraId="2E64F268" w14:textId="77777777" w:rsidR="00E815BA" w:rsidRDefault="002B2CC1">
      <w:pPr>
        <w:framePr w:w="1500" w:wrap="auto" w:hAnchor="text" w:x="2126" w:y="5953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理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法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律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援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助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案</w:t>
      </w:r>
    </w:p>
    <w:p w14:paraId="71B44FCD" w14:textId="77777777" w:rsidR="00E815BA" w:rsidRDefault="002B2CC1">
      <w:pPr>
        <w:framePr w:w="1824" w:wrap="auto" w:hAnchor="text" w:x="7166" w:y="7357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1"/>
          <w:sz w:val="18"/>
          <w:szCs w:val="22"/>
          <w:lang w:eastAsia="zh-CN"/>
        </w:rPr>
        <w:t>自制作或获取该信</w:t>
      </w:r>
    </w:p>
    <w:p w14:paraId="2D666B60" w14:textId="77777777" w:rsidR="00E815BA" w:rsidRDefault="002B2CC1">
      <w:pPr>
        <w:framePr w:w="1824" w:wrap="auto" w:hAnchor="text" w:x="7166" w:y="7357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8"/>
          <w:sz w:val="18"/>
          <w:szCs w:val="22"/>
          <w:lang w:eastAsia="zh-CN"/>
        </w:rPr>
        <w:t>息之日起</w:t>
      </w:r>
      <w:r>
        <w:rPr>
          <w:rFonts w:hAnsiTheme="minorHAnsi" w:cstheme="minorBidi"/>
          <w:color w:val="000000"/>
          <w:spacing w:val="-3"/>
          <w:sz w:val="18"/>
          <w:szCs w:val="22"/>
          <w:lang w:eastAsia="zh-CN"/>
        </w:rPr>
        <w:t xml:space="preserve"> </w:t>
      </w:r>
      <w:r>
        <w:rPr>
          <w:rFonts w:ascii="FangSong" w:hAnsiTheme="minorHAnsi" w:cstheme="minorBidi"/>
          <w:color w:val="000000"/>
          <w:spacing w:val="1"/>
          <w:sz w:val="18"/>
          <w:szCs w:val="22"/>
          <w:lang w:eastAsia="zh-CN"/>
        </w:rPr>
        <w:t>20</w:t>
      </w:r>
      <w:r>
        <w:rPr>
          <w:rFonts w:hAnsiTheme="minorHAnsi" w:cstheme="minorBidi"/>
          <w:color w:val="000000"/>
          <w:spacing w:val="5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7"/>
          <w:sz w:val="18"/>
          <w:szCs w:val="22"/>
          <w:lang w:eastAsia="zh-CN"/>
        </w:rPr>
        <w:t>个工作</w:t>
      </w:r>
    </w:p>
    <w:p w14:paraId="4D321E1C" w14:textId="77777777" w:rsidR="00E815BA" w:rsidRDefault="002B2CC1">
      <w:pPr>
        <w:framePr w:w="1824" w:wrap="auto" w:hAnchor="text" w:x="7166" w:y="7357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日内公开</w:t>
      </w:r>
    </w:p>
    <w:p w14:paraId="16BA0904" w14:textId="77777777" w:rsidR="00E815BA" w:rsidRDefault="002B2CC1">
      <w:pPr>
        <w:framePr w:w="1644" w:wrap="auto" w:hAnchor="text" w:x="3566" w:y="7436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4"/>
          <w:sz w:val="18"/>
          <w:szCs w:val="22"/>
          <w:lang w:eastAsia="zh-CN"/>
        </w:rPr>
        <w:t>行政处罚决定或</w:t>
      </w:r>
    </w:p>
    <w:p w14:paraId="79F8A70E" w14:textId="77777777" w:rsidR="00E815BA" w:rsidRDefault="002B2CC1">
      <w:pPr>
        <w:framePr w:w="1644" w:wrap="auto" w:hAnchor="text" w:x="3566" w:y="7436"/>
        <w:widowControl w:val="0"/>
        <w:autoSpaceDE w:val="0"/>
        <w:autoSpaceDN w:val="0"/>
        <w:spacing w:before="168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行政处罚决定书</w:t>
      </w:r>
    </w:p>
    <w:p w14:paraId="532DC4A9" w14:textId="77777777" w:rsidR="00E815BA" w:rsidRDefault="002B2CC1">
      <w:pPr>
        <w:framePr w:w="2364" w:wrap="auto" w:hAnchor="text" w:x="1226" w:y="7513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法</w:t>
      </w:r>
      <w:r>
        <w:rPr>
          <w:rFonts w:hAnsiTheme="minorHAnsi" w:cstheme="minorBidi"/>
          <w:color w:val="000000"/>
          <w:spacing w:val="27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律</w:t>
      </w:r>
      <w:r>
        <w:rPr>
          <w:rFonts w:hAnsiTheme="minorHAnsi" w:cstheme="minorBidi"/>
          <w:color w:val="000000"/>
          <w:spacing w:val="27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援</w:t>
      </w:r>
      <w:r>
        <w:rPr>
          <w:rFonts w:hAnsiTheme="minorHAnsi" w:cstheme="minorBidi"/>
          <w:color w:val="000000"/>
          <w:spacing w:val="171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-5"/>
          <w:sz w:val="18"/>
          <w:szCs w:val="22"/>
          <w:lang w:eastAsia="zh-CN"/>
        </w:rPr>
        <w:t>件、律师无正当</w:t>
      </w:r>
    </w:p>
    <w:p w14:paraId="1DDE7BE9" w14:textId="77777777" w:rsidR="00E815BA" w:rsidRDefault="002B2CC1">
      <w:pPr>
        <w:framePr w:w="2220" w:wrap="auto" w:hAnchor="text" w:x="5186" w:y="7513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22"/>
          <w:sz w:val="18"/>
          <w:szCs w:val="22"/>
          <w:lang w:eastAsia="zh-CN"/>
        </w:rPr>
        <w:t>《法律援助条例》、《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陕</w:t>
      </w:r>
    </w:p>
    <w:p w14:paraId="7B445E6D" w14:textId="77777777" w:rsidR="00E815BA" w:rsidRDefault="002B2CC1">
      <w:pPr>
        <w:framePr w:w="2220" w:wrap="auto" w:hAnchor="text" w:x="5186" w:y="7513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西省法律援助条例》</w:t>
      </w:r>
    </w:p>
    <w:p w14:paraId="08E77210" w14:textId="77777777" w:rsidR="00E815BA" w:rsidRDefault="002B2CC1">
      <w:pPr>
        <w:framePr w:w="780" w:wrap="auto" w:hAnchor="text" w:x="9038" w:y="7513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司法行</w:t>
      </w:r>
    </w:p>
    <w:p w14:paraId="320F8A08" w14:textId="77777777" w:rsidR="00E815BA" w:rsidRDefault="002B2CC1">
      <w:pPr>
        <w:framePr w:w="780" w:wrap="auto" w:hAnchor="text" w:x="9038" w:y="7513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政部门</w:t>
      </w:r>
    </w:p>
    <w:p w14:paraId="192F33EB" w14:textId="77777777" w:rsidR="00E815BA" w:rsidRDefault="002B2CC1">
      <w:pPr>
        <w:framePr w:w="421" w:wrap="auto" w:hAnchor="text" w:x="758" w:y="7669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Theme="minorHAnsi" w:cstheme="minorBidi"/>
          <w:color w:val="000000"/>
          <w:spacing w:val="1"/>
          <w:sz w:val="18"/>
          <w:szCs w:val="22"/>
          <w:lang w:eastAsia="zh-CN"/>
        </w:rPr>
        <w:t>10</w:t>
      </w:r>
    </w:p>
    <w:p w14:paraId="42E77E23" w14:textId="77777777" w:rsidR="00E815BA" w:rsidRDefault="002B2CC1">
      <w:pPr>
        <w:framePr w:w="2309" w:wrap="auto" w:hAnchor="text" w:x="9866" w:y="7669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宋体" w:hAnsi="宋体" w:cs="宋体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政府网站</w:t>
      </w:r>
      <w:r>
        <w:rPr>
          <w:rFonts w:hAnsiTheme="minorHAnsi" w:cstheme="minorBidi"/>
          <w:color w:val="000000"/>
          <w:spacing w:val="224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两微一端</w:t>
      </w:r>
    </w:p>
    <w:p w14:paraId="45DECE4B" w14:textId="77777777" w:rsidR="00E815BA" w:rsidRDefault="002B2CC1">
      <w:pPr>
        <w:framePr w:w="420" w:wrap="auto" w:hAnchor="text" w:x="12278" w:y="7669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0F9CFB53" w14:textId="77777777" w:rsidR="00E815BA" w:rsidRDefault="002B2CC1">
      <w:pPr>
        <w:framePr w:w="420" w:wrap="auto" w:hAnchor="text" w:x="13718" w:y="7669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14625E18" w14:textId="77777777" w:rsidR="00E815BA" w:rsidRDefault="002B2CC1">
      <w:pPr>
        <w:framePr w:w="420" w:wrap="auto" w:hAnchor="text" w:x="14978" w:y="7669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1CC08860" w14:textId="77777777" w:rsidR="00E815BA" w:rsidRDefault="002B2CC1">
      <w:pPr>
        <w:framePr w:w="420" w:wrap="auto" w:hAnchor="text" w:x="1226" w:y="7825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助</w:t>
      </w:r>
    </w:p>
    <w:p w14:paraId="213C938F" w14:textId="77777777" w:rsidR="00E815BA" w:rsidRDefault="002B2CC1">
      <w:pPr>
        <w:framePr w:w="1500" w:wrap="auto" w:hAnchor="text" w:x="2126" w:y="7825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理由拒绝接受、</w:t>
      </w:r>
    </w:p>
    <w:p w14:paraId="2BF58FC5" w14:textId="77777777" w:rsidR="00E815BA" w:rsidRDefault="002B2CC1">
      <w:pPr>
        <w:framePr w:w="1500" w:wrap="auto" w:hAnchor="text" w:x="2126" w:y="7825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擅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自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终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止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法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律</w:t>
      </w:r>
    </w:p>
    <w:p w14:paraId="06994299" w14:textId="77777777" w:rsidR="00E815BA" w:rsidRDefault="002B2CC1">
      <w:pPr>
        <w:framePr w:w="1500" w:wrap="auto" w:hAnchor="text" w:x="2126" w:y="7825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援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助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案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件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或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办</w:t>
      </w:r>
    </w:p>
    <w:p w14:paraId="409CACBE" w14:textId="77777777" w:rsidR="00E815BA" w:rsidRDefault="002B2CC1">
      <w:pPr>
        <w:framePr w:w="1500" w:wrap="auto" w:hAnchor="text" w:x="2126" w:y="7825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理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法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律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援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助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案</w:t>
      </w:r>
    </w:p>
    <w:p w14:paraId="559BC199" w14:textId="77777777" w:rsidR="00E815BA" w:rsidRDefault="002B2CC1">
      <w:pPr>
        <w:framePr w:w="1500" w:wrap="auto" w:hAnchor="text" w:x="2126" w:y="7825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件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收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取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财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物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的</w:t>
      </w:r>
    </w:p>
    <w:p w14:paraId="535EFCD9" w14:textId="77777777" w:rsidR="00E815BA" w:rsidRDefault="002B2CC1">
      <w:pPr>
        <w:framePr w:w="1500" w:wrap="auto" w:hAnchor="text" w:x="2126" w:y="7825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处罚</w:t>
      </w:r>
    </w:p>
    <w:p w14:paraId="7E16EABE" w14:textId="77777777" w:rsidR="00E815BA" w:rsidRDefault="002B2CC1">
      <w:pPr>
        <w:framePr w:w="422" w:wrap="auto" w:hAnchor="text" w:x="8328" w:y="10709"/>
        <w:widowControl w:val="0"/>
        <w:autoSpaceDE w:val="0"/>
        <w:autoSpaceDN w:val="0"/>
        <w:spacing w:line="188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Calibri" w:hAnsiTheme="minorHAnsi" w:cstheme="minorBidi"/>
          <w:color w:val="000000"/>
          <w:sz w:val="18"/>
          <w:szCs w:val="22"/>
          <w:lang w:eastAsia="zh-CN"/>
        </w:rPr>
        <w:t>43</w:t>
      </w:r>
    </w:p>
    <w:p w14:paraId="50387A07" w14:textId="77777777" w:rsidR="00E815BA" w:rsidRDefault="002B2CC1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  <w:sectPr w:rsidR="00E815BA">
          <w:pgSz w:w="16820" w:h="11900" w:orient="landscape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rPr>
          <w:rFonts w:eastAsia="Times New Roman"/>
          <w:noProof/>
        </w:rPr>
        <w:pict w14:anchorId="7C562672">
          <v:shape id="_x0000_s1027" type="#_x0000_t75" style="position:absolute;margin-left:27.65pt;margin-top:88.55pt;width:777.25pt;height:395.15pt;z-index:-251656192;mso-position-horizontal-relative:page;mso-position-vertical-relative:page">
            <v:imagedata r:id="rId6" o:title=""/>
            <w10:wrap anchorx="page" anchory="page"/>
          </v:shape>
        </w:pict>
      </w:r>
    </w:p>
    <w:p w14:paraId="21AE33E3" w14:textId="77777777" w:rsidR="00E815BA" w:rsidRDefault="002B2CC1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</w:pPr>
      <w:bookmarkStart w:id="3" w:name="br1_2"/>
      <w:bookmarkEnd w:id="3"/>
      <w:r>
        <w:rPr>
          <w:rFonts w:ascii="Arial" w:hAnsiTheme="minorHAnsi" w:cstheme="minorBidi"/>
          <w:color w:val="FF0000"/>
          <w:sz w:val="2"/>
          <w:szCs w:val="22"/>
          <w:lang w:eastAsia="zh-CN"/>
        </w:rPr>
        <w:lastRenderedPageBreak/>
        <w:t xml:space="preserve"> </w:t>
      </w:r>
    </w:p>
    <w:p w14:paraId="33096109" w14:textId="77777777" w:rsidR="00E815BA" w:rsidRDefault="002B2CC1">
      <w:pPr>
        <w:framePr w:w="600" w:wrap="auto" w:hAnchor="text" w:x="1387" w:y="1868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基层</w:t>
      </w:r>
    </w:p>
    <w:p w14:paraId="09DC5A62" w14:textId="77777777" w:rsidR="00E815BA" w:rsidRDefault="002B2CC1">
      <w:pPr>
        <w:framePr w:w="600" w:wrap="auto" w:hAnchor="text" w:x="1387" w:y="1868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法律</w:t>
      </w:r>
    </w:p>
    <w:p w14:paraId="65841959" w14:textId="77777777" w:rsidR="00E815BA" w:rsidRDefault="002B2CC1">
      <w:pPr>
        <w:framePr w:w="600" w:wrap="auto" w:hAnchor="text" w:x="1387" w:y="1868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服务</w:t>
      </w:r>
    </w:p>
    <w:p w14:paraId="17CD4A92" w14:textId="77777777" w:rsidR="00E815BA" w:rsidRDefault="002B2CC1">
      <w:pPr>
        <w:framePr w:w="1464" w:wrap="auto" w:hAnchor="text" w:x="2126" w:y="1868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基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层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法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律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服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务</w:t>
      </w:r>
    </w:p>
    <w:p w14:paraId="39B27158" w14:textId="77777777" w:rsidR="00E815BA" w:rsidRDefault="002B2CC1">
      <w:pPr>
        <w:framePr w:w="1464" w:wrap="auto" w:hAnchor="text" w:x="2126" w:y="1868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工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作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者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执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业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核</w:t>
      </w:r>
    </w:p>
    <w:p w14:paraId="0DB3208D" w14:textId="77777777" w:rsidR="00E815BA" w:rsidRDefault="002B2CC1">
      <w:pPr>
        <w:framePr w:w="1464" w:wrap="auto" w:hAnchor="text" w:x="2126" w:y="1868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准许可</w:t>
      </w:r>
    </w:p>
    <w:p w14:paraId="2BF4840F" w14:textId="77777777" w:rsidR="00E815BA" w:rsidRDefault="002B2CC1">
      <w:pPr>
        <w:framePr w:w="1824" w:wrap="auto" w:hAnchor="text" w:x="7166" w:y="1868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1"/>
          <w:sz w:val="18"/>
          <w:szCs w:val="22"/>
          <w:lang w:eastAsia="zh-CN"/>
        </w:rPr>
        <w:t>自制作或获取该信</w:t>
      </w:r>
    </w:p>
    <w:p w14:paraId="5E7B0E30" w14:textId="77777777" w:rsidR="00E815BA" w:rsidRDefault="002B2CC1">
      <w:pPr>
        <w:framePr w:w="1824" w:wrap="auto" w:hAnchor="text" w:x="7166" w:y="1868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8"/>
          <w:sz w:val="18"/>
          <w:szCs w:val="22"/>
          <w:lang w:eastAsia="zh-CN"/>
        </w:rPr>
        <w:t>息之日起</w:t>
      </w:r>
      <w:r>
        <w:rPr>
          <w:rFonts w:hAnsiTheme="minorHAnsi" w:cstheme="minorBidi"/>
          <w:color w:val="000000"/>
          <w:spacing w:val="-3"/>
          <w:sz w:val="18"/>
          <w:szCs w:val="22"/>
          <w:lang w:eastAsia="zh-CN"/>
        </w:rPr>
        <w:t xml:space="preserve"> </w:t>
      </w:r>
      <w:r>
        <w:rPr>
          <w:rFonts w:ascii="FangSong" w:hAnsiTheme="minorHAnsi" w:cstheme="minorBidi"/>
          <w:color w:val="000000"/>
          <w:spacing w:val="1"/>
          <w:sz w:val="18"/>
          <w:szCs w:val="22"/>
          <w:lang w:eastAsia="zh-CN"/>
        </w:rPr>
        <w:t>20</w:t>
      </w:r>
      <w:r>
        <w:rPr>
          <w:rFonts w:hAnsiTheme="minorHAnsi" w:cstheme="minorBidi"/>
          <w:color w:val="000000"/>
          <w:spacing w:val="5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7"/>
          <w:sz w:val="18"/>
          <w:szCs w:val="22"/>
          <w:lang w:eastAsia="zh-CN"/>
        </w:rPr>
        <w:t>个工作</w:t>
      </w:r>
    </w:p>
    <w:p w14:paraId="31DC2001" w14:textId="77777777" w:rsidR="00E815BA" w:rsidRDefault="002B2CC1">
      <w:pPr>
        <w:framePr w:w="1824" w:wrap="auto" w:hAnchor="text" w:x="7166" w:y="1868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日内公开</w:t>
      </w:r>
    </w:p>
    <w:p w14:paraId="64C494A9" w14:textId="77777777" w:rsidR="00E815BA" w:rsidRDefault="002B2CC1">
      <w:pPr>
        <w:framePr w:w="2004" w:wrap="auto" w:hAnchor="text" w:x="5186" w:y="2024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18"/>
          <w:sz w:val="18"/>
          <w:szCs w:val="22"/>
          <w:lang w:eastAsia="zh-CN"/>
        </w:rPr>
        <w:t>《基层法律服务工作</w:t>
      </w:r>
    </w:p>
    <w:p w14:paraId="6488107A" w14:textId="77777777" w:rsidR="00E815BA" w:rsidRDefault="002B2CC1">
      <w:pPr>
        <w:framePr w:w="2004" w:wrap="auto" w:hAnchor="text" w:x="5186" w:y="2024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者管理办法》</w:t>
      </w:r>
    </w:p>
    <w:p w14:paraId="52ED068A" w14:textId="77777777" w:rsidR="00E815BA" w:rsidRDefault="002B2CC1">
      <w:pPr>
        <w:framePr w:w="780" w:wrap="auto" w:hAnchor="text" w:x="9038" w:y="2024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司法行</w:t>
      </w:r>
    </w:p>
    <w:p w14:paraId="6A20BD63" w14:textId="77777777" w:rsidR="00E815BA" w:rsidRDefault="002B2CC1">
      <w:pPr>
        <w:framePr w:w="780" w:wrap="auto" w:hAnchor="text" w:x="9038" w:y="2024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政部门</w:t>
      </w:r>
    </w:p>
    <w:p w14:paraId="050E7654" w14:textId="77777777" w:rsidR="00E815BA" w:rsidRDefault="002B2CC1">
      <w:pPr>
        <w:framePr w:w="1500" w:wrap="auto" w:hAnchor="text" w:x="3566" w:y="2120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不予受理通知书</w:t>
      </w:r>
    </w:p>
    <w:p w14:paraId="16DE358E" w14:textId="77777777" w:rsidR="00E815BA" w:rsidRDefault="002B2CC1">
      <w:pPr>
        <w:framePr w:w="421" w:wrap="auto" w:hAnchor="text" w:x="758" w:y="2180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Theme="minorHAnsi" w:cstheme="minorBidi"/>
          <w:color w:val="000000"/>
          <w:spacing w:val="1"/>
          <w:sz w:val="18"/>
          <w:szCs w:val="22"/>
          <w:lang w:eastAsia="zh-CN"/>
        </w:rPr>
        <w:t>11</w:t>
      </w:r>
    </w:p>
    <w:p w14:paraId="65B95589" w14:textId="77777777" w:rsidR="00E815BA" w:rsidRDefault="002B2CC1">
      <w:pPr>
        <w:framePr w:w="421" w:wrap="auto" w:hAnchor="text" w:x="758" w:y="2180"/>
        <w:widowControl w:val="0"/>
        <w:autoSpaceDE w:val="0"/>
        <w:autoSpaceDN w:val="0"/>
        <w:spacing w:before="1078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Theme="minorHAnsi" w:cstheme="minorBidi"/>
          <w:color w:val="000000"/>
          <w:spacing w:val="1"/>
          <w:sz w:val="18"/>
          <w:szCs w:val="22"/>
          <w:lang w:eastAsia="zh-CN"/>
        </w:rPr>
        <w:t>12</w:t>
      </w:r>
    </w:p>
    <w:p w14:paraId="12135784" w14:textId="77777777" w:rsidR="00E815BA" w:rsidRDefault="002B2CC1">
      <w:pPr>
        <w:framePr w:w="1140" w:wrap="auto" w:hAnchor="text" w:x="9866" w:y="2180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宋体" w:hAnsi="宋体" w:cs="宋体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精准推送</w:t>
      </w:r>
    </w:p>
    <w:p w14:paraId="0B112844" w14:textId="77777777" w:rsidR="00E815BA" w:rsidRDefault="002B2CC1">
      <w:pPr>
        <w:framePr w:w="780" w:wrap="auto" w:hAnchor="text" w:x="12818" w:y="2180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申请人</w:t>
      </w:r>
    </w:p>
    <w:p w14:paraId="2C426CDB" w14:textId="77777777" w:rsidR="00E815BA" w:rsidRDefault="002B2CC1">
      <w:pPr>
        <w:framePr w:w="420" w:wrap="auto" w:hAnchor="text" w:x="13718" w:y="2180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0B56D139" w14:textId="77777777" w:rsidR="00E815BA" w:rsidRDefault="002B2CC1">
      <w:pPr>
        <w:framePr w:w="420" w:wrap="auto" w:hAnchor="text" w:x="13718" w:y="2180"/>
        <w:widowControl w:val="0"/>
        <w:autoSpaceDE w:val="0"/>
        <w:autoSpaceDN w:val="0"/>
        <w:spacing w:before="1078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1CA52C02" w14:textId="77777777" w:rsidR="00E815BA" w:rsidRDefault="002B2CC1">
      <w:pPr>
        <w:framePr w:w="420" w:wrap="auto" w:hAnchor="text" w:x="14978" w:y="2180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07961A54" w14:textId="77777777" w:rsidR="00E815BA" w:rsidRDefault="002B2CC1">
      <w:pPr>
        <w:framePr w:w="420" w:wrap="auto" w:hAnchor="text" w:x="14978" w:y="2180"/>
        <w:widowControl w:val="0"/>
        <w:autoSpaceDE w:val="0"/>
        <w:autoSpaceDN w:val="0"/>
        <w:spacing w:before="1078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247CB493" w14:textId="77777777" w:rsidR="00E815BA" w:rsidRDefault="002B2CC1">
      <w:pPr>
        <w:framePr w:w="1500" w:wrap="auto" w:hAnchor="text" w:x="2126" w:y="2814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对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基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层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法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律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服</w:t>
      </w:r>
    </w:p>
    <w:p w14:paraId="5F283DBF" w14:textId="77777777" w:rsidR="00E815BA" w:rsidRDefault="002B2CC1">
      <w:pPr>
        <w:framePr w:w="1500" w:wrap="auto" w:hAnchor="text" w:x="2126" w:y="2814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5"/>
          <w:sz w:val="18"/>
          <w:szCs w:val="22"/>
          <w:lang w:eastAsia="zh-CN"/>
        </w:rPr>
        <w:t>务所、基层法律</w:t>
      </w:r>
    </w:p>
    <w:p w14:paraId="25D5BA21" w14:textId="77777777" w:rsidR="00E815BA" w:rsidRDefault="002B2CC1">
      <w:pPr>
        <w:framePr w:w="1500" w:wrap="auto" w:hAnchor="text" w:x="2126" w:y="2814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服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务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工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作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者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违</w:t>
      </w:r>
    </w:p>
    <w:p w14:paraId="1352537E" w14:textId="77777777" w:rsidR="00E815BA" w:rsidRDefault="002B2CC1">
      <w:pPr>
        <w:framePr w:w="1500" w:wrap="auto" w:hAnchor="text" w:x="2126" w:y="2814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法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违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规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行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为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的</w:t>
      </w:r>
    </w:p>
    <w:p w14:paraId="5859B189" w14:textId="77777777" w:rsidR="00E815BA" w:rsidRDefault="002B2CC1">
      <w:pPr>
        <w:framePr w:w="1500" w:wrap="auto" w:hAnchor="text" w:x="2126" w:y="2814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处罚</w:t>
      </w:r>
    </w:p>
    <w:p w14:paraId="03FCA76B" w14:textId="77777777" w:rsidR="00E815BA" w:rsidRDefault="002B2CC1">
      <w:pPr>
        <w:framePr w:w="2309" w:wrap="auto" w:hAnchor="text" w:x="9866" w:y="2814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宋体" w:hAnsi="宋体" w:cs="宋体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政府网站</w:t>
      </w:r>
      <w:r>
        <w:rPr>
          <w:rFonts w:hAnsiTheme="minorHAnsi" w:cstheme="minorBidi"/>
          <w:color w:val="000000"/>
          <w:spacing w:val="224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两微一端</w:t>
      </w:r>
    </w:p>
    <w:p w14:paraId="0EAF74C3" w14:textId="77777777" w:rsidR="00E815BA" w:rsidRDefault="002B2CC1">
      <w:pPr>
        <w:framePr w:w="2309" w:wrap="auto" w:hAnchor="text" w:x="9866" w:y="2814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宋体" w:hAnsi="宋体" w:cs="宋体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纸质媒体</w:t>
      </w:r>
      <w:r>
        <w:rPr>
          <w:rFonts w:hAnsiTheme="minorHAnsi" w:cstheme="minorBidi"/>
          <w:color w:val="000000"/>
          <w:spacing w:val="224"/>
          <w:sz w:val="18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其他法律</w:t>
      </w:r>
    </w:p>
    <w:p w14:paraId="7C1F1BDA" w14:textId="77777777" w:rsidR="00E815BA" w:rsidRDefault="002B2CC1">
      <w:pPr>
        <w:framePr w:w="2309" w:wrap="auto" w:hAnchor="text" w:x="9866" w:y="2814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服务网</w:t>
      </w:r>
    </w:p>
    <w:p w14:paraId="507C712E" w14:textId="77777777" w:rsidR="00E815BA" w:rsidRDefault="002B2CC1">
      <w:pPr>
        <w:framePr w:w="3804" w:wrap="auto" w:hAnchor="text" w:x="5186" w:y="3126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18"/>
          <w:sz w:val="18"/>
          <w:szCs w:val="22"/>
          <w:lang w:eastAsia="zh-CN"/>
        </w:rPr>
        <w:t>《基层法律服务所管</w:t>
      </w:r>
      <w:r>
        <w:rPr>
          <w:rFonts w:hAnsiTheme="minorHAnsi" w:cstheme="minorBidi"/>
          <w:color w:val="000000"/>
          <w:spacing w:val="153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21"/>
          <w:sz w:val="18"/>
          <w:szCs w:val="22"/>
          <w:lang w:eastAsia="zh-CN"/>
        </w:rPr>
        <w:t>自制作或获取该信</w:t>
      </w:r>
    </w:p>
    <w:p w14:paraId="510EDCA2" w14:textId="77777777" w:rsidR="00E815BA" w:rsidRDefault="002B2CC1">
      <w:pPr>
        <w:framePr w:w="3804" w:wrap="auto" w:hAnchor="text" w:x="5186" w:y="3126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20"/>
          <w:sz w:val="18"/>
          <w:szCs w:val="22"/>
          <w:lang w:eastAsia="zh-CN"/>
        </w:rPr>
        <w:t>理办法》、《基层法律服</w:t>
      </w:r>
      <w:r>
        <w:rPr>
          <w:rFonts w:hAnsiTheme="minorHAnsi" w:cstheme="minorBidi"/>
          <w:color w:val="000000"/>
          <w:spacing w:val="191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8"/>
          <w:sz w:val="18"/>
          <w:szCs w:val="22"/>
          <w:lang w:eastAsia="zh-CN"/>
        </w:rPr>
        <w:t>息之日起</w:t>
      </w:r>
      <w:r>
        <w:rPr>
          <w:rFonts w:hAnsiTheme="minorHAnsi" w:cstheme="minorBidi"/>
          <w:color w:val="000000"/>
          <w:spacing w:val="-3"/>
          <w:sz w:val="18"/>
          <w:szCs w:val="22"/>
          <w:lang w:eastAsia="zh-CN"/>
        </w:rPr>
        <w:t xml:space="preserve"> </w:t>
      </w:r>
      <w:r>
        <w:rPr>
          <w:rFonts w:ascii="FangSong" w:hAnsiTheme="minorHAnsi" w:cstheme="minorBidi"/>
          <w:color w:val="000000"/>
          <w:spacing w:val="1"/>
          <w:sz w:val="18"/>
          <w:szCs w:val="22"/>
          <w:lang w:eastAsia="zh-CN"/>
        </w:rPr>
        <w:t>20</w:t>
      </w:r>
      <w:r>
        <w:rPr>
          <w:rFonts w:hAnsiTheme="minorHAnsi" w:cstheme="minorBidi"/>
          <w:color w:val="000000"/>
          <w:spacing w:val="5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7"/>
          <w:sz w:val="18"/>
          <w:szCs w:val="22"/>
          <w:lang w:eastAsia="zh-CN"/>
        </w:rPr>
        <w:t>个工作</w:t>
      </w:r>
    </w:p>
    <w:p w14:paraId="42331469" w14:textId="77777777" w:rsidR="00E815BA" w:rsidRDefault="002B2CC1">
      <w:pPr>
        <w:framePr w:w="1644" w:wrap="auto" w:hAnchor="text" w:x="3566" w:y="3203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4"/>
          <w:sz w:val="18"/>
          <w:szCs w:val="22"/>
          <w:lang w:eastAsia="zh-CN"/>
        </w:rPr>
        <w:t>行政处罚决定或</w:t>
      </w:r>
    </w:p>
    <w:p w14:paraId="3CA2C6A7" w14:textId="77777777" w:rsidR="00E815BA" w:rsidRDefault="002B2CC1">
      <w:pPr>
        <w:framePr w:w="1644" w:wrap="auto" w:hAnchor="text" w:x="3566" w:y="3203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行政处罚决定书</w:t>
      </w:r>
    </w:p>
    <w:p w14:paraId="4BABCB96" w14:textId="77777777" w:rsidR="00E815BA" w:rsidRDefault="002B2CC1">
      <w:pPr>
        <w:framePr w:w="780" w:wrap="auto" w:hAnchor="text" w:x="9038" w:y="3282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司法行</w:t>
      </w:r>
    </w:p>
    <w:p w14:paraId="18AE07F2" w14:textId="77777777" w:rsidR="00E815BA" w:rsidRDefault="002B2CC1">
      <w:pPr>
        <w:framePr w:w="780" w:wrap="auto" w:hAnchor="text" w:x="9038" w:y="3282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政部门</w:t>
      </w:r>
    </w:p>
    <w:p w14:paraId="67738935" w14:textId="77777777" w:rsidR="00E815BA" w:rsidRDefault="002B2CC1">
      <w:pPr>
        <w:framePr w:w="420" w:wrap="auto" w:hAnchor="text" w:x="12278" w:y="3438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56639C3B" w14:textId="77777777" w:rsidR="00E815BA" w:rsidRDefault="002B2CC1">
      <w:pPr>
        <w:framePr w:w="1860" w:wrap="auto" w:hAnchor="text" w:x="5186" w:y="3750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务工作者管理办法》</w:t>
      </w:r>
    </w:p>
    <w:p w14:paraId="466D6571" w14:textId="77777777" w:rsidR="00E815BA" w:rsidRDefault="002B2CC1">
      <w:pPr>
        <w:framePr w:w="960" w:wrap="auto" w:hAnchor="text" w:x="7166" w:y="3750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日内公开</w:t>
      </w:r>
    </w:p>
    <w:p w14:paraId="6DD96A01" w14:textId="77777777" w:rsidR="00E815BA" w:rsidRDefault="002B2CC1">
      <w:pPr>
        <w:framePr w:w="2400" w:wrap="auto" w:hAnchor="text" w:x="9866" w:y="3750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3"/>
          <w:sz w:val="18"/>
          <w:szCs w:val="22"/>
          <w:lang w:eastAsia="zh-CN"/>
        </w:rPr>
        <w:t>注：有关公开信息可推送或</w:t>
      </w:r>
    </w:p>
    <w:p w14:paraId="48C48CEB" w14:textId="77777777" w:rsidR="00E815BA" w:rsidRDefault="002B2CC1">
      <w:pPr>
        <w:framePr w:w="2400" w:wrap="auto" w:hAnchor="text" w:x="9866" w:y="3750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归集至本省级法律服务网。</w:t>
      </w:r>
    </w:p>
    <w:p w14:paraId="375EE438" w14:textId="77777777" w:rsidR="00E815BA" w:rsidRDefault="002B2CC1">
      <w:pPr>
        <w:framePr w:w="2400" w:wrap="auto" w:hAnchor="text" w:x="9866" w:y="3750"/>
        <w:widowControl w:val="0"/>
        <w:autoSpaceDE w:val="0"/>
        <w:autoSpaceDN w:val="0"/>
        <w:spacing w:before="14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宋体" w:hAnsi="宋体" w:cs="宋体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政府网站</w:t>
      </w:r>
      <w:r>
        <w:rPr>
          <w:rFonts w:hAnsiTheme="minorHAnsi" w:cstheme="minorBidi"/>
          <w:color w:val="000000"/>
          <w:spacing w:val="224"/>
          <w:sz w:val="18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两微一端</w:t>
      </w:r>
    </w:p>
    <w:p w14:paraId="4E6611CF" w14:textId="77777777" w:rsidR="00E815BA" w:rsidRDefault="002B2CC1">
      <w:pPr>
        <w:framePr w:w="2400" w:wrap="auto" w:hAnchor="text" w:x="9866" w:y="3750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宋体" w:hAnsi="宋体" w:cs="宋体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广播电视</w:t>
      </w:r>
      <w:r>
        <w:rPr>
          <w:rFonts w:hAnsiTheme="minorHAnsi" w:cstheme="minorBidi"/>
          <w:color w:val="000000"/>
          <w:spacing w:val="224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纸质媒体</w:t>
      </w:r>
    </w:p>
    <w:p w14:paraId="3CC60765" w14:textId="77777777" w:rsidR="00E815BA" w:rsidRDefault="002B2CC1">
      <w:pPr>
        <w:framePr w:w="2400" w:wrap="auto" w:hAnchor="text" w:x="9866" w:y="3750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宋体" w:hAnsi="宋体" w:cs="宋体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社区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/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企事业单位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/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村公</w:t>
      </w:r>
    </w:p>
    <w:p w14:paraId="14167553" w14:textId="77777777" w:rsidR="00E815BA" w:rsidRDefault="002B2CC1">
      <w:pPr>
        <w:framePr w:w="2400" w:wrap="auto" w:hAnchor="text" w:x="9866" w:y="3750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示栏（电子屏）</w:t>
      </w:r>
    </w:p>
    <w:p w14:paraId="3C9FBD81" w14:textId="77777777" w:rsidR="00E815BA" w:rsidRDefault="002B2CC1">
      <w:pPr>
        <w:framePr w:w="600" w:wrap="auto" w:hAnchor="text" w:x="1387" w:y="4223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基层</w:t>
      </w:r>
    </w:p>
    <w:p w14:paraId="5735DB39" w14:textId="77777777" w:rsidR="00E815BA" w:rsidRDefault="002B2CC1">
      <w:pPr>
        <w:framePr w:w="600" w:wrap="auto" w:hAnchor="text" w:x="1387" w:y="4223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法律</w:t>
      </w:r>
    </w:p>
    <w:p w14:paraId="4827FFFC" w14:textId="77777777" w:rsidR="00E815BA" w:rsidRDefault="002B2CC1">
      <w:pPr>
        <w:framePr w:w="600" w:wrap="auto" w:hAnchor="text" w:x="1387" w:y="4223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服务</w:t>
      </w:r>
    </w:p>
    <w:p w14:paraId="41943E10" w14:textId="77777777" w:rsidR="00E815BA" w:rsidRDefault="002B2CC1">
      <w:pPr>
        <w:framePr w:w="1680" w:wrap="auto" w:hAnchor="text" w:x="3566" w:y="4386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4"/>
          <w:sz w:val="18"/>
          <w:szCs w:val="22"/>
          <w:lang w:eastAsia="zh-CN"/>
        </w:rPr>
        <w:t>评选表彰通知；先</w:t>
      </w:r>
    </w:p>
    <w:p w14:paraId="6F1DCBA5" w14:textId="77777777" w:rsidR="00E815BA" w:rsidRDefault="002B2CC1">
      <w:pPr>
        <w:framePr w:w="1680" w:wrap="auto" w:hAnchor="text" w:x="3566" w:y="4386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4"/>
          <w:sz w:val="18"/>
          <w:szCs w:val="22"/>
          <w:lang w:eastAsia="zh-CN"/>
        </w:rPr>
        <w:t>进集体和个人申</w:t>
      </w:r>
    </w:p>
    <w:p w14:paraId="651A5EFE" w14:textId="77777777" w:rsidR="00E815BA" w:rsidRDefault="002B2CC1">
      <w:pPr>
        <w:framePr w:w="1680" w:wrap="auto" w:hAnchor="text" w:x="3566" w:y="4386"/>
        <w:widowControl w:val="0"/>
        <w:autoSpaceDE w:val="0"/>
        <w:autoSpaceDN w:val="0"/>
        <w:spacing w:before="168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4"/>
          <w:sz w:val="18"/>
          <w:szCs w:val="22"/>
          <w:lang w:eastAsia="zh-CN"/>
        </w:rPr>
        <w:t>报表（空白表）；</w:t>
      </w:r>
    </w:p>
    <w:p w14:paraId="3FBB1F66" w14:textId="77777777" w:rsidR="00E815BA" w:rsidRDefault="002B2CC1">
      <w:pPr>
        <w:framePr w:w="1680" w:wrap="auto" w:hAnchor="text" w:x="3566" w:y="4386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4"/>
          <w:sz w:val="18"/>
          <w:szCs w:val="22"/>
          <w:lang w:eastAsia="zh-CN"/>
        </w:rPr>
        <w:t>拟表彰的先进集</w:t>
      </w:r>
    </w:p>
    <w:p w14:paraId="08B05FD4" w14:textId="77777777" w:rsidR="00E815BA" w:rsidRDefault="002B2CC1">
      <w:pPr>
        <w:framePr w:w="1680" w:wrap="auto" w:hAnchor="text" w:x="3566" w:y="4386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体先进个人名单；</w:t>
      </w:r>
    </w:p>
    <w:p w14:paraId="7158FE56" w14:textId="77777777" w:rsidR="00E815BA" w:rsidRDefault="002B2CC1">
      <w:pPr>
        <w:framePr w:w="1680" w:wrap="auto" w:hAnchor="text" w:x="3566" w:y="4386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表彰决定</w:t>
      </w:r>
    </w:p>
    <w:p w14:paraId="7E221D87" w14:textId="77777777" w:rsidR="00E815BA" w:rsidRDefault="002B2CC1">
      <w:pPr>
        <w:framePr w:w="1500" w:wrap="auto" w:hAnchor="text" w:x="2126" w:y="4851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对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基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层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法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律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服</w:t>
      </w:r>
    </w:p>
    <w:p w14:paraId="7DD3C0A5" w14:textId="77777777" w:rsidR="00E815BA" w:rsidRDefault="002B2CC1">
      <w:pPr>
        <w:framePr w:w="1500" w:wrap="auto" w:hAnchor="text" w:x="2126" w:y="4851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5"/>
          <w:sz w:val="18"/>
          <w:szCs w:val="22"/>
          <w:lang w:eastAsia="zh-CN"/>
        </w:rPr>
        <w:t>务所、基层法律</w:t>
      </w:r>
    </w:p>
    <w:p w14:paraId="3F927CD7" w14:textId="77777777" w:rsidR="00E815BA" w:rsidRDefault="002B2CC1">
      <w:pPr>
        <w:framePr w:w="1500" w:wrap="auto" w:hAnchor="text" w:x="2126" w:y="4851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服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务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工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作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者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进</w:t>
      </w:r>
    </w:p>
    <w:p w14:paraId="71CC2A88" w14:textId="77777777" w:rsidR="00E815BA" w:rsidRDefault="002B2CC1">
      <w:pPr>
        <w:framePr w:w="1500" w:wrap="auto" w:hAnchor="text" w:x="2126" w:y="4851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行表彰奖励</w:t>
      </w:r>
    </w:p>
    <w:p w14:paraId="408888DC" w14:textId="77777777" w:rsidR="00E815BA" w:rsidRDefault="002B2CC1">
      <w:pPr>
        <w:framePr w:w="1860" w:wrap="auto" w:hAnchor="text" w:x="5258" w:y="5007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《基层法律服务所管</w:t>
      </w:r>
    </w:p>
    <w:p w14:paraId="50F737AA" w14:textId="77777777" w:rsidR="00E815BA" w:rsidRDefault="002B2CC1">
      <w:pPr>
        <w:framePr w:w="1824" w:wrap="auto" w:hAnchor="text" w:x="7166" w:y="5007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1"/>
          <w:sz w:val="18"/>
          <w:szCs w:val="22"/>
          <w:lang w:eastAsia="zh-CN"/>
        </w:rPr>
        <w:t>自制作或获取该信</w:t>
      </w:r>
    </w:p>
    <w:p w14:paraId="371F4322" w14:textId="77777777" w:rsidR="00E815BA" w:rsidRDefault="002B2CC1">
      <w:pPr>
        <w:framePr w:w="780" w:wrap="auto" w:hAnchor="text" w:x="9038" w:y="5163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司法行</w:t>
      </w:r>
    </w:p>
    <w:p w14:paraId="455F490A" w14:textId="77777777" w:rsidR="00E815BA" w:rsidRDefault="002B2CC1">
      <w:pPr>
        <w:framePr w:w="780" w:wrap="auto" w:hAnchor="text" w:x="9038" w:y="5163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政部门</w:t>
      </w:r>
    </w:p>
    <w:p w14:paraId="7381EEBA" w14:textId="77777777" w:rsidR="00E815BA" w:rsidRDefault="002B2CC1">
      <w:pPr>
        <w:framePr w:w="421" w:wrap="auto" w:hAnchor="text" w:x="758" w:y="5319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Theme="minorHAnsi" w:cstheme="minorBidi"/>
          <w:color w:val="000000"/>
          <w:spacing w:val="1"/>
          <w:sz w:val="18"/>
          <w:szCs w:val="22"/>
          <w:lang w:eastAsia="zh-CN"/>
        </w:rPr>
        <w:t>13</w:t>
      </w:r>
    </w:p>
    <w:p w14:paraId="5AB05D90" w14:textId="77777777" w:rsidR="00E815BA" w:rsidRDefault="002B2CC1">
      <w:pPr>
        <w:framePr w:w="3802" w:wrap="auto" w:hAnchor="text" w:x="5186" w:y="5319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20"/>
          <w:sz w:val="18"/>
          <w:szCs w:val="22"/>
          <w:lang w:eastAsia="zh-CN"/>
        </w:rPr>
        <w:t>理办法》、《基层法律服</w:t>
      </w:r>
      <w:r>
        <w:rPr>
          <w:rFonts w:hAnsiTheme="minorHAnsi" w:cstheme="minorBidi"/>
          <w:color w:val="000000"/>
          <w:spacing w:val="191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8"/>
          <w:sz w:val="18"/>
          <w:szCs w:val="22"/>
          <w:lang w:eastAsia="zh-CN"/>
        </w:rPr>
        <w:t>息之日起</w:t>
      </w:r>
      <w:r>
        <w:rPr>
          <w:rFonts w:hAnsiTheme="minorHAnsi" w:cstheme="minorBidi"/>
          <w:color w:val="000000"/>
          <w:spacing w:val="-3"/>
          <w:sz w:val="18"/>
          <w:szCs w:val="22"/>
          <w:lang w:eastAsia="zh-CN"/>
        </w:rPr>
        <w:t xml:space="preserve"> </w:t>
      </w:r>
      <w:r>
        <w:rPr>
          <w:rFonts w:ascii="FangSong" w:hAnsiTheme="minorHAnsi" w:cstheme="minorBidi"/>
          <w:color w:val="000000"/>
          <w:spacing w:val="1"/>
          <w:sz w:val="18"/>
          <w:szCs w:val="22"/>
          <w:lang w:eastAsia="zh-CN"/>
        </w:rPr>
        <w:t>20</w:t>
      </w:r>
      <w:r>
        <w:rPr>
          <w:rFonts w:hAnsiTheme="minorHAnsi" w:cstheme="minorBidi"/>
          <w:color w:val="000000"/>
          <w:spacing w:val="5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7"/>
          <w:sz w:val="18"/>
          <w:szCs w:val="22"/>
          <w:lang w:eastAsia="zh-CN"/>
        </w:rPr>
        <w:t>个工作</w:t>
      </w:r>
    </w:p>
    <w:p w14:paraId="3B02513A" w14:textId="77777777" w:rsidR="00E815BA" w:rsidRDefault="002B2CC1">
      <w:pPr>
        <w:framePr w:w="420" w:wrap="auto" w:hAnchor="text" w:x="12278" w:y="5319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62F2F7D5" w14:textId="77777777" w:rsidR="00E815BA" w:rsidRDefault="002B2CC1">
      <w:pPr>
        <w:framePr w:w="420" w:wrap="auto" w:hAnchor="text" w:x="13718" w:y="5319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1E1A9773" w14:textId="77777777" w:rsidR="00E815BA" w:rsidRDefault="002B2CC1">
      <w:pPr>
        <w:framePr w:w="420" w:wrap="auto" w:hAnchor="text" w:x="14978" w:y="5319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7D30CDEC" w14:textId="77777777" w:rsidR="00E815BA" w:rsidRDefault="002B2CC1">
      <w:pPr>
        <w:framePr w:w="1860" w:wrap="auto" w:hAnchor="text" w:x="5258" w:y="5631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务工作者管理办法》</w:t>
      </w:r>
    </w:p>
    <w:p w14:paraId="5458CAF2" w14:textId="77777777" w:rsidR="00E815BA" w:rsidRDefault="002B2CC1">
      <w:pPr>
        <w:framePr w:w="960" w:wrap="auto" w:hAnchor="text" w:x="7166" w:y="5631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日内公开</w:t>
      </w:r>
    </w:p>
    <w:p w14:paraId="6D6E9BA0" w14:textId="77777777" w:rsidR="00E815BA" w:rsidRDefault="002B2CC1">
      <w:pPr>
        <w:framePr w:w="1680" w:wrap="auto" w:hAnchor="text" w:x="9866" w:y="5631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宋体" w:hAnsi="宋体" w:cs="宋体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其他法律服务网</w:t>
      </w:r>
    </w:p>
    <w:p w14:paraId="475530AD" w14:textId="77777777" w:rsidR="00E815BA" w:rsidRDefault="002B2CC1">
      <w:pPr>
        <w:framePr w:w="2400" w:wrap="auto" w:hAnchor="text" w:x="9866" w:y="5943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3"/>
          <w:sz w:val="18"/>
          <w:szCs w:val="22"/>
          <w:lang w:eastAsia="zh-CN"/>
        </w:rPr>
        <w:t>注：有关公开信息可推送或</w:t>
      </w:r>
    </w:p>
    <w:p w14:paraId="2A3937E3" w14:textId="77777777" w:rsidR="00E815BA" w:rsidRDefault="002B2CC1">
      <w:pPr>
        <w:framePr w:w="2400" w:wrap="auto" w:hAnchor="text" w:x="9866" w:y="5943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归集至本省级法律服务网。</w:t>
      </w:r>
    </w:p>
    <w:p w14:paraId="7021CD8A" w14:textId="77777777" w:rsidR="00E815BA" w:rsidRDefault="002B2CC1">
      <w:pPr>
        <w:framePr w:w="2400" w:wrap="auto" w:hAnchor="text" w:x="9866" w:y="5943"/>
        <w:widowControl w:val="0"/>
        <w:autoSpaceDE w:val="0"/>
        <w:autoSpaceDN w:val="0"/>
        <w:spacing w:before="14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宋体" w:hAnsi="宋体" w:cs="宋体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政府网站</w:t>
      </w:r>
      <w:r>
        <w:rPr>
          <w:rFonts w:hAnsiTheme="minorHAnsi" w:cstheme="minorBidi"/>
          <w:color w:val="000000"/>
          <w:spacing w:val="224"/>
          <w:sz w:val="18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两微一端</w:t>
      </w:r>
    </w:p>
    <w:p w14:paraId="5BD70B50" w14:textId="77777777" w:rsidR="00E815BA" w:rsidRDefault="002B2CC1">
      <w:pPr>
        <w:framePr w:w="2400" w:wrap="auto" w:hAnchor="text" w:x="9866" w:y="5943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宋体" w:hAnsi="宋体" w:cs="宋体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广播电视</w:t>
      </w:r>
      <w:r>
        <w:rPr>
          <w:rFonts w:hAnsiTheme="minorHAnsi" w:cstheme="minorBidi"/>
          <w:color w:val="000000"/>
          <w:spacing w:val="224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纸质媒体</w:t>
      </w:r>
    </w:p>
    <w:p w14:paraId="63D9D05B" w14:textId="77777777" w:rsidR="00E815BA" w:rsidRDefault="002B2CC1">
      <w:pPr>
        <w:framePr w:w="2400" w:wrap="auto" w:hAnchor="text" w:x="9866" w:y="5943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宋体" w:hAnsi="宋体" w:cs="宋体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社区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/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企事业单位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/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村公</w:t>
      </w:r>
    </w:p>
    <w:p w14:paraId="361B1A29" w14:textId="77777777" w:rsidR="00E815BA" w:rsidRDefault="002B2CC1">
      <w:pPr>
        <w:framePr w:w="2400" w:wrap="auto" w:hAnchor="text" w:x="9866" w:y="5943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示栏（电子屏）</w:t>
      </w:r>
    </w:p>
    <w:p w14:paraId="48C76E56" w14:textId="77777777" w:rsidR="00E815BA" w:rsidRDefault="002B2CC1">
      <w:pPr>
        <w:framePr w:w="1680" w:wrap="auto" w:hAnchor="text" w:x="3566" w:y="6579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4"/>
          <w:sz w:val="18"/>
          <w:szCs w:val="22"/>
          <w:lang w:eastAsia="zh-CN"/>
        </w:rPr>
        <w:t>评选表彰通知；先</w:t>
      </w:r>
    </w:p>
    <w:p w14:paraId="25E0B21C" w14:textId="77777777" w:rsidR="00E815BA" w:rsidRDefault="002B2CC1">
      <w:pPr>
        <w:framePr w:w="1680" w:wrap="auto" w:hAnchor="text" w:x="3566" w:y="6579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4"/>
          <w:sz w:val="18"/>
          <w:szCs w:val="22"/>
          <w:lang w:eastAsia="zh-CN"/>
        </w:rPr>
        <w:t>进集体和个人申</w:t>
      </w:r>
    </w:p>
    <w:p w14:paraId="381D9FFC" w14:textId="77777777" w:rsidR="00E815BA" w:rsidRDefault="002B2CC1">
      <w:pPr>
        <w:framePr w:w="1680" w:wrap="auto" w:hAnchor="text" w:x="3566" w:y="6579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4"/>
          <w:sz w:val="18"/>
          <w:szCs w:val="22"/>
          <w:lang w:eastAsia="zh-CN"/>
        </w:rPr>
        <w:t>报表（空白表）；</w:t>
      </w:r>
    </w:p>
    <w:p w14:paraId="638F48C8" w14:textId="77777777" w:rsidR="00E815BA" w:rsidRDefault="002B2CC1">
      <w:pPr>
        <w:framePr w:w="1680" w:wrap="auto" w:hAnchor="text" w:x="3566" w:y="6579"/>
        <w:widowControl w:val="0"/>
        <w:autoSpaceDE w:val="0"/>
        <w:autoSpaceDN w:val="0"/>
        <w:spacing w:before="168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4"/>
          <w:sz w:val="18"/>
          <w:szCs w:val="22"/>
          <w:lang w:eastAsia="zh-CN"/>
        </w:rPr>
        <w:t>拟表彰的先进集</w:t>
      </w:r>
    </w:p>
    <w:p w14:paraId="0AE81061" w14:textId="77777777" w:rsidR="00E815BA" w:rsidRDefault="002B2CC1">
      <w:pPr>
        <w:framePr w:w="1464" w:wrap="auto" w:hAnchor="text" w:x="2126" w:y="6733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对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有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突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出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贡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献</w:t>
      </w:r>
    </w:p>
    <w:p w14:paraId="03C9060D" w14:textId="77777777" w:rsidR="00E815BA" w:rsidRDefault="002B2CC1">
      <w:pPr>
        <w:framePr w:w="1464" w:wrap="auto" w:hAnchor="text" w:x="2126" w:y="6733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的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人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民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调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解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委</w:t>
      </w:r>
    </w:p>
    <w:p w14:paraId="51F9C5A9" w14:textId="77777777" w:rsidR="00E815BA" w:rsidRDefault="002B2CC1">
      <w:pPr>
        <w:framePr w:w="1824" w:wrap="auto" w:hAnchor="text" w:x="7166" w:y="7201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1"/>
          <w:sz w:val="18"/>
          <w:szCs w:val="22"/>
          <w:lang w:eastAsia="zh-CN"/>
        </w:rPr>
        <w:t>自制作或获取该信</w:t>
      </w:r>
    </w:p>
    <w:p w14:paraId="7620D349" w14:textId="77777777" w:rsidR="00E815BA" w:rsidRDefault="002B2CC1">
      <w:pPr>
        <w:framePr w:w="1824" w:wrap="auto" w:hAnchor="text" w:x="7166" w:y="7201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8"/>
          <w:sz w:val="18"/>
          <w:szCs w:val="22"/>
          <w:lang w:eastAsia="zh-CN"/>
        </w:rPr>
        <w:t>息之日起</w:t>
      </w:r>
      <w:r>
        <w:rPr>
          <w:rFonts w:hAnsiTheme="minorHAnsi" w:cstheme="minorBidi"/>
          <w:color w:val="000000"/>
          <w:spacing w:val="-3"/>
          <w:sz w:val="18"/>
          <w:szCs w:val="22"/>
          <w:lang w:eastAsia="zh-CN"/>
        </w:rPr>
        <w:t xml:space="preserve"> </w:t>
      </w:r>
      <w:r>
        <w:rPr>
          <w:rFonts w:ascii="FangSong" w:hAnsiTheme="minorHAnsi" w:cstheme="minorBidi"/>
          <w:color w:val="000000"/>
          <w:spacing w:val="1"/>
          <w:sz w:val="18"/>
          <w:szCs w:val="22"/>
          <w:lang w:eastAsia="zh-CN"/>
        </w:rPr>
        <w:t>20</w:t>
      </w:r>
      <w:r>
        <w:rPr>
          <w:rFonts w:hAnsiTheme="minorHAnsi" w:cstheme="minorBidi"/>
          <w:color w:val="000000"/>
          <w:spacing w:val="5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7"/>
          <w:sz w:val="18"/>
          <w:szCs w:val="22"/>
          <w:lang w:eastAsia="zh-CN"/>
        </w:rPr>
        <w:t>个工作</w:t>
      </w:r>
    </w:p>
    <w:p w14:paraId="64569120" w14:textId="77777777" w:rsidR="00E815BA" w:rsidRDefault="002B2CC1">
      <w:pPr>
        <w:framePr w:w="1824" w:wrap="auto" w:hAnchor="text" w:x="7166" w:y="7201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日内公开</w:t>
      </w:r>
    </w:p>
    <w:p w14:paraId="680A7155" w14:textId="77777777" w:rsidR="00E815BA" w:rsidRDefault="002B2CC1">
      <w:pPr>
        <w:framePr w:w="2364" w:wrap="auto" w:hAnchor="text" w:x="1226" w:y="7357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人</w:t>
      </w:r>
      <w:r>
        <w:rPr>
          <w:rFonts w:hAnsiTheme="minorHAnsi" w:cstheme="minorBidi"/>
          <w:color w:val="000000"/>
          <w:spacing w:val="27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民</w:t>
      </w:r>
      <w:r>
        <w:rPr>
          <w:rFonts w:hAnsiTheme="minorHAnsi" w:cstheme="minorBidi"/>
          <w:color w:val="000000"/>
          <w:spacing w:val="27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调</w:t>
      </w:r>
      <w:r>
        <w:rPr>
          <w:rFonts w:hAnsiTheme="minorHAnsi" w:cstheme="minorBidi"/>
          <w:color w:val="000000"/>
          <w:spacing w:val="171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员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会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和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人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民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调</w:t>
      </w:r>
    </w:p>
    <w:p w14:paraId="73AABB9E" w14:textId="77777777" w:rsidR="00E815BA" w:rsidRDefault="002B2CC1">
      <w:pPr>
        <w:framePr w:w="2364" w:wrap="auto" w:hAnchor="text" w:x="1226" w:y="7357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解</w:t>
      </w:r>
      <w:r>
        <w:rPr>
          <w:rFonts w:hAnsiTheme="minorHAnsi" w:cstheme="minorBidi"/>
          <w:color w:val="000000"/>
          <w:spacing w:val="675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解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员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按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照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国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家</w:t>
      </w:r>
    </w:p>
    <w:p w14:paraId="77EC9242" w14:textId="77777777" w:rsidR="00E815BA" w:rsidRDefault="002B2CC1">
      <w:pPr>
        <w:framePr w:w="2040" w:wrap="auto" w:hAnchor="text" w:x="5186" w:y="7357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6"/>
          <w:sz w:val="18"/>
          <w:szCs w:val="22"/>
          <w:lang w:eastAsia="zh-CN"/>
        </w:rPr>
        <w:t>《人民调解法》、《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陕</w:t>
      </w:r>
    </w:p>
    <w:p w14:paraId="49B3E38A" w14:textId="77777777" w:rsidR="00E815BA" w:rsidRDefault="002B2CC1">
      <w:pPr>
        <w:framePr w:w="2040" w:wrap="auto" w:hAnchor="text" w:x="5186" w:y="7357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西省人民调解条例》</w:t>
      </w:r>
    </w:p>
    <w:p w14:paraId="152CFED3" w14:textId="77777777" w:rsidR="00E815BA" w:rsidRDefault="002B2CC1">
      <w:pPr>
        <w:framePr w:w="780" w:wrap="auto" w:hAnchor="text" w:x="9038" w:y="7357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司法行</w:t>
      </w:r>
    </w:p>
    <w:p w14:paraId="7A38A862" w14:textId="77777777" w:rsidR="00E815BA" w:rsidRDefault="002B2CC1">
      <w:pPr>
        <w:framePr w:w="780" w:wrap="auto" w:hAnchor="text" w:x="9038" w:y="7357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政部门</w:t>
      </w:r>
    </w:p>
    <w:p w14:paraId="6AA0BF98" w14:textId="77777777" w:rsidR="00E815BA" w:rsidRDefault="002B2CC1">
      <w:pPr>
        <w:framePr w:w="421" w:wrap="auto" w:hAnchor="text" w:x="758" w:y="7513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Theme="minorHAnsi" w:cstheme="minorBidi"/>
          <w:color w:val="000000"/>
          <w:spacing w:val="1"/>
          <w:sz w:val="18"/>
          <w:szCs w:val="22"/>
          <w:lang w:eastAsia="zh-CN"/>
        </w:rPr>
        <w:t>14</w:t>
      </w:r>
    </w:p>
    <w:p w14:paraId="33E31E22" w14:textId="77777777" w:rsidR="00E815BA" w:rsidRDefault="002B2CC1">
      <w:pPr>
        <w:framePr w:w="420" w:wrap="auto" w:hAnchor="text" w:x="12278" w:y="7513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2B07D81E" w14:textId="77777777" w:rsidR="00E815BA" w:rsidRDefault="002B2CC1">
      <w:pPr>
        <w:framePr w:w="420" w:wrap="auto" w:hAnchor="text" w:x="13718" w:y="7513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66FAC19A" w14:textId="77777777" w:rsidR="00E815BA" w:rsidRDefault="002B2CC1">
      <w:pPr>
        <w:framePr w:w="420" w:wrap="auto" w:hAnchor="text" w:x="14978" w:y="7513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3CE20E75" w14:textId="77777777" w:rsidR="00E815BA" w:rsidRDefault="002B2CC1">
      <w:pPr>
        <w:framePr w:w="1680" w:wrap="auto" w:hAnchor="text" w:x="9866" w:y="7825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宋体" w:hAnsi="宋体" w:cs="宋体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其他法律服务网</w:t>
      </w:r>
    </w:p>
    <w:p w14:paraId="47516C5B" w14:textId="77777777" w:rsidR="00E815BA" w:rsidRDefault="002B2CC1">
      <w:pPr>
        <w:framePr w:w="3120" w:wrap="auto" w:hAnchor="text" w:x="2126" w:y="7979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规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定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给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予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表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彰</w:t>
      </w:r>
      <w:r>
        <w:rPr>
          <w:rFonts w:hAnsiTheme="minorHAnsi" w:cstheme="minorBidi"/>
          <w:color w:val="000000"/>
          <w:spacing w:val="171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体先进个人名单；</w:t>
      </w:r>
    </w:p>
    <w:p w14:paraId="19B6AE56" w14:textId="77777777" w:rsidR="00E815BA" w:rsidRDefault="002B2CC1">
      <w:pPr>
        <w:framePr w:w="2400" w:wrap="auto" w:hAnchor="text" w:x="9866" w:y="8137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3"/>
          <w:sz w:val="18"/>
          <w:szCs w:val="22"/>
          <w:lang w:eastAsia="zh-CN"/>
        </w:rPr>
        <w:t>注：有关公开信息可推送或</w:t>
      </w:r>
    </w:p>
    <w:p w14:paraId="104AD377" w14:textId="77777777" w:rsidR="00E815BA" w:rsidRDefault="002B2CC1">
      <w:pPr>
        <w:framePr w:w="2400" w:wrap="auto" w:hAnchor="text" w:x="9866" w:y="8137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归集至本省级法律服务网。</w:t>
      </w:r>
    </w:p>
    <w:p w14:paraId="219F34E1" w14:textId="77777777" w:rsidR="00E815BA" w:rsidRDefault="002B2CC1">
      <w:pPr>
        <w:framePr w:w="600" w:wrap="auto" w:hAnchor="text" w:x="2126" w:y="8293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奖励</w:t>
      </w:r>
    </w:p>
    <w:p w14:paraId="73BC5B80" w14:textId="77777777" w:rsidR="00E815BA" w:rsidRDefault="002B2CC1">
      <w:pPr>
        <w:framePr w:w="960" w:wrap="auto" w:hAnchor="text" w:x="3566" w:y="8329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表彰决定</w:t>
      </w:r>
    </w:p>
    <w:p w14:paraId="1C0F2D72" w14:textId="77777777" w:rsidR="00E815BA" w:rsidRDefault="002B2CC1">
      <w:pPr>
        <w:framePr w:w="422" w:wrap="auto" w:hAnchor="text" w:x="8328" w:y="10709"/>
        <w:widowControl w:val="0"/>
        <w:autoSpaceDE w:val="0"/>
        <w:autoSpaceDN w:val="0"/>
        <w:spacing w:line="188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Calibri" w:hAnsiTheme="minorHAnsi" w:cstheme="minorBidi"/>
          <w:color w:val="000000"/>
          <w:sz w:val="18"/>
          <w:szCs w:val="22"/>
          <w:lang w:eastAsia="zh-CN"/>
        </w:rPr>
        <w:t>44</w:t>
      </w:r>
    </w:p>
    <w:p w14:paraId="0D4F3048" w14:textId="77777777" w:rsidR="00E815BA" w:rsidRDefault="002B2CC1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  <w:sectPr w:rsidR="00E815BA">
          <w:pgSz w:w="16820" w:h="11900" w:orient="landscape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rPr>
          <w:rFonts w:eastAsia="Times New Roman"/>
          <w:noProof/>
        </w:rPr>
        <w:pict w14:anchorId="100DD0BD">
          <v:shape id="_x0000_s1028" type="#_x0000_t75" style="position:absolute;margin-left:27.65pt;margin-top:88.55pt;width:777.25pt;height:348.35pt;z-index:-251655168;mso-position-horizontal-relative:page;mso-position-vertical-relative:page">
            <v:imagedata r:id="rId7" o:title=""/>
            <w10:wrap anchorx="page" anchory="page"/>
          </v:shape>
        </w:pict>
      </w:r>
    </w:p>
    <w:p w14:paraId="31FBE0AC" w14:textId="77777777" w:rsidR="00E815BA" w:rsidRDefault="002B2CC1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</w:pPr>
      <w:bookmarkStart w:id="4" w:name="br1_3"/>
      <w:bookmarkEnd w:id="4"/>
      <w:r>
        <w:rPr>
          <w:rFonts w:ascii="Arial" w:hAnsiTheme="minorHAnsi" w:cstheme="minorBidi"/>
          <w:color w:val="FF0000"/>
          <w:sz w:val="2"/>
          <w:szCs w:val="22"/>
          <w:lang w:eastAsia="zh-CN"/>
        </w:rPr>
        <w:lastRenderedPageBreak/>
        <w:t xml:space="preserve"> </w:t>
      </w:r>
    </w:p>
    <w:p w14:paraId="26E6E7E6" w14:textId="77777777" w:rsidR="00E815BA" w:rsidRDefault="002B2CC1">
      <w:pPr>
        <w:framePr w:w="2040" w:wrap="auto" w:hAnchor="text" w:x="5186" w:y="1868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4"/>
          <w:sz w:val="18"/>
          <w:szCs w:val="22"/>
          <w:lang w:eastAsia="zh-CN"/>
        </w:rPr>
        <w:t>《中共中央、国务院转</w:t>
      </w:r>
    </w:p>
    <w:p w14:paraId="035B2BFD" w14:textId="77777777" w:rsidR="00E815BA" w:rsidRDefault="002B2CC1">
      <w:pPr>
        <w:framePr w:w="2002" w:wrap="auto" w:hAnchor="text" w:x="5195" w:y="2180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6"/>
          <w:sz w:val="18"/>
          <w:szCs w:val="22"/>
          <w:lang w:eastAsia="zh-CN"/>
        </w:rPr>
        <w:t>发</w:t>
      </w:r>
      <w:r>
        <w:rPr>
          <w:rFonts w:ascii="FangSong" w:hAnsi="FangSong" w:cs="FangSong"/>
          <w:color w:val="000000"/>
          <w:spacing w:val="6"/>
          <w:sz w:val="18"/>
          <w:szCs w:val="22"/>
          <w:lang w:eastAsia="zh-CN"/>
        </w:rPr>
        <w:t>&lt;</w:t>
      </w:r>
      <w:r>
        <w:rPr>
          <w:rFonts w:ascii="FangSong" w:hAnsi="FangSong" w:cs="FangSong"/>
          <w:color w:val="000000"/>
          <w:spacing w:val="6"/>
          <w:sz w:val="18"/>
          <w:szCs w:val="22"/>
          <w:lang w:eastAsia="zh-CN"/>
        </w:rPr>
        <w:t>中央宣传部、司法</w:t>
      </w:r>
    </w:p>
    <w:p w14:paraId="5BB33CAF" w14:textId="77777777" w:rsidR="00E815BA" w:rsidRDefault="002B2CC1">
      <w:pPr>
        <w:framePr w:w="1680" w:wrap="auto" w:hAnchor="text" w:x="3566" w:y="2394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4"/>
          <w:sz w:val="18"/>
          <w:szCs w:val="22"/>
          <w:lang w:eastAsia="zh-CN"/>
        </w:rPr>
        <w:t>法律法规库网址</w:t>
      </w:r>
    </w:p>
    <w:p w14:paraId="062BF320" w14:textId="77777777" w:rsidR="00E815BA" w:rsidRDefault="002B2CC1">
      <w:pPr>
        <w:framePr w:w="1680" w:wrap="auto" w:hAnchor="text" w:x="3566" w:y="2394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4"/>
          <w:sz w:val="18"/>
          <w:szCs w:val="22"/>
          <w:lang w:eastAsia="zh-CN"/>
        </w:rPr>
        <w:t>或链接；典型案例</w:t>
      </w:r>
    </w:p>
    <w:p w14:paraId="5F1AB52A" w14:textId="77777777" w:rsidR="00E815BA" w:rsidRDefault="002B2CC1">
      <w:pPr>
        <w:framePr w:w="1680" w:wrap="auto" w:hAnchor="text" w:x="3566" w:y="2394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库网址或链接</w:t>
      </w:r>
    </w:p>
    <w:p w14:paraId="1EA50259" w14:textId="77777777" w:rsidR="00E815BA" w:rsidRDefault="002B2CC1">
      <w:pPr>
        <w:framePr w:w="3795" w:wrap="auto" w:hAnchor="text" w:x="5195" w:y="2492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18"/>
          <w:sz w:val="18"/>
          <w:szCs w:val="22"/>
          <w:lang w:eastAsia="zh-CN"/>
        </w:rPr>
        <w:t>部关于在公民中开展</w:t>
      </w:r>
      <w:r>
        <w:rPr>
          <w:rFonts w:hAnsiTheme="minorHAnsi" w:cstheme="minorBidi"/>
          <w:color w:val="000000"/>
          <w:spacing w:val="145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21"/>
          <w:sz w:val="18"/>
          <w:szCs w:val="22"/>
          <w:lang w:eastAsia="zh-CN"/>
        </w:rPr>
        <w:t>自制作或获取该信</w:t>
      </w:r>
    </w:p>
    <w:p w14:paraId="3B57CE00" w14:textId="3BF1F996" w:rsidR="00E815BA" w:rsidRDefault="002B2CC1">
      <w:pPr>
        <w:framePr w:w="3795" w:wrap="auto" w:hAnchor="text" w:x="5195" w:y="2492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18"/>
          <w:sz w:val="18"/>
          <w:szCs w:val="22"/>
          <w:lang w:eastAsia="zh-CN"/>
        </w:rPr>
        <w:t>法治宣传教育的第</w:t>
      </w:r>
      <w:r w:rsidR="00972B8D">
        <w:rPr>
          <w:rFonts w:ascii="FangSong" w:hAnsi="FangSong" w:cs="FangSong" w:hint="eastAsia"/>
          <w:color w:val="000000"/>
          <w:spacing w:val="18"/>
          <w:sz w:val="18"/>
          <w:szCs w:val="22"/>
          <w:lang w:eastAsia="zh-CN"/>
        </w:rPr>
        <w:t>八</w:t>
      </w:r>
      <w:r>
        <w:rPr>
          <w:rFonts w:hAnsiTheme="minorHAnsi" w:cstheme="minorBidi"/>
          <w:color w:val="000000"/>
          <w:spacing w:val="145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8"/>
          <w:sz w:val="18"/>
          <w:szCs w:val="22"/>
          <w:lang w:eastAsia="zh-CN"/>
        </w:rPr>
        <w:t>息之日起</w:t>
      </w:r>
      <w:r>
        <w:rPr>
          <w:rFonts w:hAnsiTheme="minorHAnsi" w:cstheme="minorBidi"/>
          <w:color w:val="000000"/>
          <w:spacing w:val="-3"/>
          <w:sz w:val="18"/>
          <w:szCs w:val="22"/>
          <w:lang w:eastAsia="zh-CN"/>
        </w:rPr>
        <w:t xml:space="preserve"> </w:t>
      </w:r>
      <w:r>
        <w:rPr>
          <w:rFonts w:ascii="FangSong" w:hAnsiTheme="minorHAnsi" w:cstheme="minorBidi"/>
          <w:color w:val="000000"/>
          <w:spacing w:val="1"/>
          <w:sz w:val="18"/>
          <w:szCs w:val="22"/>
          <w:lang w:eastAsia="zh-CN"/>
        </w:rPr>
        <w:t>20</w:t>
      </w:r>
      <w:r>
        <w:rPr>
          <w:rFonts w:hAnsiTheme="minorHAnsi" w:cstheme="minorBidi"/>
          <w:color w:val="000000"/>
          <w:spacing w:val="5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7"/>
          <w:sz w:val="18"/>
          <w:szCs w:val="22"/>
          <w:lang w:eastAsia="zh-CN"/>
        </w:rPr>
        <w:t>个工作</w:t>
      </w:r>
    </w:p>
    <w:p w14:paraId="32869C49" w14:textId="77777777" w:rsidR="00E815BA" w:rsidRDefault="002B2CC1">
      <w:pPr>
        <w:framePr w:w="3795" w:wrap="auto" w:hAnchor="text" w:x="5195" w:y="2492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14"/>
          <w:sz w:val="18"/>
          <w:szCs w:val="22"/>
          <w:lang w:eastAsia="zh-CN"/>
        </w:rPr>
        <w:t>个五年规划（</w:t>
      </w:r>
      <w:r>
        <w:rPr>
          <w:rFonts w:ascii="FangSong" w:hAnsi="FangSong" w:cs="FangSong"/>
          <w:color w:val="000000"/>
          <w:spacing w:val="14"/>
          <w:sz w:val="18"/>
          <w:szCs w:val="22"/>
          <w:lang w:eastAsia="zh-CN"/>
        </w:rPr>
        <w:t>2021</w:t>
      </w:r>
      <w:r>
        <w:rPr>
          <w:rFonts w:ascii="FangSong" w:hAnsi="FangSong" w:cs="FangSong"/>
          <w:color w:val="000000"/>
          <w:spacing w:val="14"/>
          <w:sz w:val="18"/>
          <w:szCs w:val="22"/>
          <w:lang w:eastAsia="zh-CN"/>
        </w:rPr>
        <w:t>－</w:t>
      </w:r>
      <w:r>
        <w:rPr>
          <w:rFonts w:hAnsiTheme="minorHAnsi" w:cstheme="minorBidi"/>
          <w:color w:val="000000"/>
          <w:spacing w:val="151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日内公开</w:t>
      </w:r>
    </w:p>
    <w:p w14:paraId="71265E87" w14:textId="77777777" w:rsidR="00E815BA" w:rsidRDefault="002B2CC1">
      <w:pPr>
        <w:framePr w:w="3795" w:wrap="auto" w:hAnchor="text" w:x="5195" w:y="2492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Theme="minorHAnsi" w:cstheme="minorBidi"/>
          <w:color w:val="000000"/>
          <w:sz w:val="18"/>
          <w:szCs w:val="22"/>
          <w:lang w:eastAsia="zh-CN"/>
        </w:rPr>
        <w:t>2025</w:t>
      </w:r>
      <w:r>
        <w:rPr>
          <w:rFonts w:hAnsiTheme="minorHAnsi" w:cstheme="minorBidi"/>
          <w:color w:val="000000"/>
          <w:spacing w:val="-1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-35"/>
          <w:sz w:val="18"/>
          <w:szCs w:val="22"/>
          <w:lang w:eastAsia="zh-CN"/>
        </w:rPr>
        <w:t>年）</w:t>
      </w:r>
      <w:r>
        <w:rPr>
          <w:rFonts w:ascii="FangSong" w:hAnsi="FangSong" w:cs="FangSong"/>
          <w:color w:val="000000"/>
          <w:spacing w:val="-35"/>
          <w:sz w:val="18"/>
          <w:szCs w:val="22"/>
          <w:lang w:eastAsia="zh-CN"/>
        </w:rPr>
        <w:t>&gt;</w:t>
      </w:r>
      <w:r>
        <w:rPr>
          <w:rFonts w:ascii="FangSong" w:hAnsi="FangSong" w:cs="FangSong"/>
          <w:color w:val="000000"/>
          <w:spacing w:val="-35"/>
          <w:sz w:val="18"/>
          <w:szCs w:val="22"/>
          <w:lang w:eastAsia="zh-CN"/>
        </w:rPr>
        <w:t>》《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陕西</w:t>
      </w:r>
      <w:r>
        <w:rPr>
          <w:rFonts w:hAnsiTheme="minorHAnsi" w:cstheme="minorBidi"/>
          <w:color w:val="000000"/>
          <w:spacing w:val="-3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-41"/>
          <w:sz w:val="18"/>
          <w:szCs w:val="22"/>
          <w:lang w:eastAsia="zh-CN"/>
        </w:rPr>
        <w:t>省</w:t>
      </w:r>
      <w:r>
        <w:rPr>
          <w:rFonts w:ascii="FangSong" w:hAnsi="FangSong" w:cs="FangSong"/>
          <w:color w:val="000000"/>
          <w:spacing w:val="-41"/>
          <w:sz w:val="18"/>
          <w:szCs w:val="22"/>
          <w:lang w:eastAsia="zh-CN"/>
        </w:rPr>
        <w:t>“</w:t>
      </w:r>
    </w:p>
    <w:p w14:paraId="68056238" w14:textId="77777777" w:rsidR="00E815BA" w:rsidRDefault="002B2CC1">
      <w:pPr>
        <w:framePr w:w="1464" w:wrap="auto" w:hAnchor="text" w:x="2126" w:y="2648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法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律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法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规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和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案</w:t>
      </w:r>
    </w:p>
    <w:p w14:paraId="3195DDE1" w14:textId="77777777" w:rsidR="00E815BA" w:rsidRDefault="002B2CC1">
      <w:pPr>
        <w:framePr w:w="1464" w:wrap="auto" w:hAnchor="text" w:x="2126" w:y="2648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例检索服务</w:t>
      </w:r>
    </w:p>
    <w:p w14:paraId="5D6DCAEA" w14:textId="77777777" w:rsidR="00E815BA" w:rsidRDefault="002B2CC1">
      <w:pPr>
        <w:framePr w:w="780" w:wrap="auto" w:hAnchor="text" w:x="9038" w:y="2648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司法行</w:t>
      </w:r>
    </w:p>
    <w:p w14:paraId="580E6C77" w14:textId="77777777" w:rsidR="00E815BA" w:rsidRDefault="002B2CC1">
      <w:pPr>
        <w:framePr w:w="780" w:wrap="auto" w:hAnchor="text" w:x="9038" w:y="2648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政部门</w:t>
      </w:r>
    </w:p>
    <w:p w14:paraId="3C63FBEE" w14:textId="77777777" w:rsidR="00E815BA" w:rsidRDefault="002B2CC1">
      <w:pPr>
        <w:framePr w:w="421" w:wrap="auto" w:hAnchor="text" w:x="758" w:y="2804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Theme="minorHAnsi" w:cstheme="minorBidi"/>
          <w:color w:val="000000"/>
          <w:spacing w:val="1"/>
          <w:sz w:val="18"/>
          <w:szCs w:val="22"/>
          <w:lang w:eastAsia="zh-CN"/>
        </w:rPr>
        <w:t>15</w:t>
      </w:r>
    </w:p>
    <w:p w14:paraId="62C4A61C" w14:textId="77777777" w:rsidR="00E815BA" w:rsidRDefault="002B2CC1">
      <w:pPr>
        <w:framePr w:w="2309" w:wrap="auto" w:hAnchor="text" w:x="9866" w:y="2804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宋体" w:hAnsi="宋体" w:cs="宋体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政府网站</w:t>
      </w:r>
      <w:r>
        <w:rPr>
          <w:rFonts w:hAnsiTheme="minorHAnsi" w:cstheme="minorBidi"/>
          <w:color w:val="000000"/>
          <w:spacing w:val="224"/>
          <w:sz w:val="18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两微一端</w:t>
      </w:r>
    </w:p>
    <w:p w14:paraId="2D257968" w14:textId="77777777" w:rsidR="00E815BA" w:rsidRDefault="002B2CC1">
      <w:pPr>
        <w:framePr w:w="420" w:wrap="auto" w:hAnchor="text" w:x="12278" w:y="2804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11AF6094" w14:textId="77777777" w:rsidR="00E815BA" w:rsidRDefault="002B2CC1">
      <w:pPr>
        <w:framePr w:w="420" w:wrap="auto" w:hAnchor="text" w:x="13718" w:y="2804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1018C06C" w14:textId="77777777" w:rsidR="00E815BA" w:rsidRDefault="002B2CC1">
      <w:pPr>
        <w:framePr w:w="420" w:wrap="auto" w:hAnchor="text" w:x="14978" w:y="2804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209A9A9F" w14:textId="77777777" w:rsidR="00E815BA" w:rsidRDefault="002B2CC1">
      <w:pPr>
        <w:framePr w:w="1680" w:wrap="auto" w:hAnchor="text" w:x="5195" w:y="3740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八五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”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普法规划》</w:t>
      </w:r>
    </w:p>
    <w:p w14:paraId="662A7FC1" w14:textId="77777777" w:rsidR="00E815BA" w:rsidRDefault="002B2CC1">
      <w:pPr>
        <w:framePr w:w="600" w:wrap="auto" w:hAnchor="text" w:x="1387" w:y="3896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法律</w:t>
      </w:r>
    </w:p>
    <w:p w14:paraId="0773FF96" w14:textId="77777777" w:rsidR="00E815BA" w:rsidRDefault="002B2CC1">
      <w:pPr>
        <w:framePr w:w="600" w:wrap="auto" w:hAnchor="text" w:x="1387" w:y="3896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查询</w:t>
      </w:r>
    </w:p>
    <w:p w14:paraId="0820C343" w14:textId="77777777" w:rsidR="00E815BA" w:rsidRDefault="002B2CC1">
      <w:pPr>
        <w:framePr w:w="600" w:wrap="auto" w:hAnchor="text" w:x="1387" w:y="3896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服务</w:t>
      </w:r>
    </w:p>
    <w:p w14:paraId="6BEF836E" w14:textId="77777777" w:rsidR="00E815BA" w:rsidRDefault="002B2CC1">
      <w:pPr>
        <w:framePr w:w="1680" w:wrap="auto" w:hAnchor="text" w:x="3566" w:y="4021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4"/>
          <w:sz w:val="18"/>
          <w:szCs w:val="22"/>
          <w:lang w:eastAsia="zh-CN"/>
        </w:rPr>
        <w:t>辖区内的律师、公</w:t>
      </w:r>
    </w:p>
    <w:p w14:paraId="5E92059A" w14:textId="77777777" w:rsidR="00E815BA" w:rsidRDefault="002B2CC1">
      <w:pPr>
        <w:framePr w:w="1680" w:wrap="auto" w:hAnchor="text" w:x="3566" w:y="4021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4"/>
          <w:sz w:val="18"/>
          <w:szCs w:val="22"/>
          <w:lang w:eastAsia="zh-CN"/>
        </w:rPr>
        <w:t>证、基层法律服</w:t>
      </w:r>
    </w:p>
    <w:p w14:paraId="22EDBB7D" w14:textId="77777777" w:rsidR="00E815BA" w:rsidRDefault="002B2CC1">
      <w:pPr>
        <w:framePr w:w="1680" w:wrap="auto" w:hAnchor="text" w:x="3566" w:y="4021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5"/>
          <w:sz w:val="18"/>
          <w:szCs w:val="22"/>
          <w:lang w:eastAsia="zh-CN"/>
        </w:rPr>
        <w:t>务、司法鉴定、仲</w:t>
      </w:r>
    </w:p>
    <w:p w14:paraId="153E7C62" w14:textId="77777777" w:rsidR="00E815BA" w:rsidRDefault="002B2CC1">
      <w:pPr>
        <w:framePr w:w="1680" w:wrap="auto" w:hAnchor="text" w:x="3566" w:y="4021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4"/>
          <w:sz w:val="18"/>
          <w:szCs w:val="22"/>
          <w:lang w:eastAsia="zh-CN"/>
        </w:rPr>
        <w:t>裁、人民调解等法</w:t>
      </w:r>
    </w:p>
    <w:p w14:paraId="19368A81" w14:textId="77777777" w:rsidR="00E815BA" w:rsidRDefault="002B2CC1">
      <w:pPr>
        <w:framePr w:w="1680" w:wrap="auto" w:hAnchor="text" w:x="3566" w:y="4021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4"/>
          <w:sz w:val="18"/>
          <w:szCs w:val="22"/>
          <w:lang w:eastAsia="zh-CN"/>
        </w:rPr>
        <w:t>律服务机构和人</w:t>
      </w:r>
    </w:p>
    <w:p w14:paraId="5C6C349A" w14:textId="77777777" w:rsidR="00E815BA" w:rsidRDefault="002B2CC1">
      <w:pPr>
        <w:framePr w:w="1680" w:wrap="auto" w:hAnchor="text" w:x="3566" w:y="4021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员有关基本信息、</w:t>
      </w:r>
    </w:p>
    <w:p w14:paraId="3E2AEB8F" w14:textId="77777777" w:rsidR="00E815BA" w:rsidRDefault="002B2CC1">
      <w:pPr>
        <w:framePr w:w="1680" w:wrap="auto" w:hAnchor="text" w:x="3566" w:y="4021"/>
        <w:widowControl w:val="0"/>
        <w:autoSpaceDE w:val="0"/>
        <w:autoSpaceDN w:val="0"/>
        <w:spacing w:before="168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4"/>
          <w:sz w:val="18"/>
          <w:szCs w:val="22"/>
          <w:lang w:eastAsia="zh-CN"/>
        </w:rPr>
        <w:t>从业信息和信用</w:t>
      </w:r>
    </w:p>
    <w:p w14:paraId="0F9BB135" w14:textId="77777777" w:rsidR="00E815BA" w:rsidRDefault="002B2CC1">
      <w:pPr>
        <w:framePr w:w="1680" w:wrap="auto" w:hAnchor="text" w:x="3566" w:y="4021"/>
        <w:widowControl w:val="0"/>
        <w:autoSpaceDE w:val="0"/>
        <w:autoSpaceDN w:val="0"/>
        <w:spacing w:before="173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信息等</w:t>
      </w:r>
    </w:p>
    <w:p w14:paraId="62E9F314" w14:textId="77777777" w:rsidR="00E815BA" w:rsidRDefault="002B2CC1">
      <w:pPr>
        <w:framePr w:w="2309" w:wrap="auto" w:hAnchor="text" w:x="9866" w:y="4369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政府网站</w:t>
      </w:r>
      <w:r>
        <w:rPr>
          <w:rFonts w:hAnsiTheme="minorHAnsi" w:cstheme="minorBidi"/>
          <w:color w:val="000000"/>
          <w:spacing w:val="224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两微一端</w:t>
      </w:r>
    </w:p>
    <w:p w14:paraId="441F2247" w14:textId="77777777" w:rsidR="00E815BA" w:rsidRDefault="002B2CC1">
      <w:pPr>
        <w:framePr w:w="2309" w:wrap="auto" w:hAnchor="text" w:x="9866" w:y="4369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公开查阅点</w:t>
      </w:r>
    </w:p>
    <w:p w14:paraId="7972D9BA" w14:textId="77777777" w:rsidR="00E815BA" w:rsidRDefault="002B2CC1">
      <w:pPr>
        <w:framePr w:w="1500" w:wrap="auto" w:hAnchor="text" w:x="2126" w:y="4993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法律服务机构、</w:t>
      </w:r>
    </w:p>
    <w:p w14:paraId="4617AFE7" w14:textId="77777777" w:rsidR="00E815BA" w:rsidRDefault="002B2CC1">
      <w:pPr>
        <w:framePr w:w="1500" w:wrap="auto" w:hAnchor="text" w:x="2126" w:y="4993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人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员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信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息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查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询</w:t>
      </w:r>
    </w:p>
    <w:p w14:paraId="15C40A29" w14:textId="77777777" w:rsidR="00E815BA" w:rsidRDefault="002B2CC1">
      <w:pPr>
        <w:framePr w:w="1500" w:wrap="auto" w:hAnchor="text" w:x="2126" w:y="4993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服务</w:t>
      </w:r>
    </w:p>
    <w:p w14:paraId="1CC6872F" w14:textId="77777777" w:rsidR="00E815BA" w:rsidRDefault="002B2CC1">
      <w:pPr>
        <w:framePr w:w="3804" w:wrap="auto" w:hAnchor="text" w:x="5186" w:y="4993"/>
        <w:widowControl w:val="0"/>
        <w:autoSpaceDE w:val="0"/>
        <w:autoSpaceDN w:val="0"/>
        <w:spacing w:line="180" w:lineRule="exact"/>
        <w:ind w:left="1980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1"/>
          <w:sz w:val="18"/>
          <w:szCs w:val="22"/>
          <w:lang w:eastAsia="zh-CN"/>
        </w:rPr>
        <w:t>自制作或获取该信</w:t>
      </w:r>
    </w:p>
    <w:p w14:paraId="073CEA13" w14:textId="77777777" w:rsidR="00E815BA" w:rsidRDefault="002B2CC1">
      <w:pPr>
        <w:framePr w:w="3804" w:wrap="auto" w:hAnchor="text" w:x="5186" w:y="4993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《政府信息公开条例》</w:t>
      </w:r>
      <w:r>
        <w:rPr>
          <w:rFonts w:hAnsiTheme="minorHAnsi" w:cstheme="minorBidi"/>
          <w:color w:val="000000"/>
          <w:spacing w:val="135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8"/>
          <w:sz w:val="18"/>
          <w:szCs w:val="22"/>
          <w:lang w:eastAsia="zh-CN"/>
        </w:rPr>
        <w:t>息之日起</w:t>
      </w:r>
      <w:r>
        <w:rPr>
          <w:rFonts w:hAnsiTheme="minorHAnsi" w:cstheme="minorBidi"/>
          <w:color w:val="000000"/>
          <w:spacing w:val="-3"/>
          <w:sz w:val="18"/>
          <w:szCs w:val="22"/>
          <w:lang w:eastAsia="zh-CN"/>
        </w:rPr>
        <w:t xml:space="preserve"> </w:t>
      </w:r>
      <w:r>
        <w:rPr>
          <w:rFonts w:ascii="FangSong" w:hAnsiTheme="minorHAnsi" w:cstheme="minorBidi"/>
          <w:color w:val="000000"/>
          <w:spacing w:val="1"/>
          <w:sz w:val="18"/>
          <w:szCs w:val="22"/>
          <w:lang w:eastAsia="zh-CN"/>
        </w:rPr>
        <w:t>20</w:t>
      </w:r>
      <w:r>
        <w:rPr>
          <w:rFonts w:hAnsiTheme="minorHAnsi" w:cstheme="minorBidi"/>
          <w:color w:val="000000"/>
          <w:spacing w:val="5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7"/>
          <w:sz w:val="18"/>
          <w:szCs w:val="22"/>
          <w:lang w:eastAsia="zh-CN"/>
        </w:rPr>
        <w:t>个工作</w:t>
      </w:r>
    </w:p>
    <w:p w14:paraId="46EC7FC4" w14:textId="77777777" w:rsidR="00E815BA" w:rsidRDefault="002B2CC1">
      <w:pPr>
        <w:framePr w:w="3804" w:wrap="auto" w:hAnchor="text" w:x="5186" w:y="4993"/>
        <w:widowControl w:val="0"/>
        <w:autoSpaceDE w:val="0"/>
        <w:autoSpaceDN w:val="0"/>
        <w:spacing w:before="132" w:line="180" w:lineRule="exact"/>
        <w:ind w:left="1980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日内公开</w:t>
      </w:r>
    </w:p>
    <w:p w14:paraId="79EE6A20" w14:textId="77777777" w:rsidR="00E815BA" w:rsidRDefault="002B2CC1">
      <w:pPr>
        <w:framePr w:w="1500" w:wrap="auto" w:hAnchor="text" w:x="9866" w:y="4993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政务服务中心</w:t>
      </w:r>
    </w:p>
    <w:p w14:paraId="4A6A4B5B" w14:textId="77777777" w:rsidR="00E815BA" w:rsidRDefault="002B2CC1">
      <w:pPr>
        <w:framePr w:w="780" w:wrap="auto" w:hAnchor="text" w:x="9038" w:y="5149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司法行</w:t>
      </w:r>
    </w:p>
    <w:p w14:paraId="6AD9B41A" w14:textId="77777777" w:rsidR="00E815BA" w:rsidRDefault="002B2CC1">
      <w:pPr>
        <w:framePr w:w="780" w:wrap="auto" w:hAnchor="text" w:x="9038" w:y="5149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政部门</w:t>
      </w:r>
    </w:p>
    <w:p w14:paraId="3CDF45AD" w14:textId="77777777" w:rsidR="00E815BA" w:rsidRDefault="002B2CC1">
      <w:pPr>
        <w:framePr w:w="421" w:wrap="auto" w:hAnchor="text" w:x="758" w:y="5305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Theme="minorHAnsi" w:cstheme="minorBidi"/>
          <w:color w:val="000000"/>
          <w:spacing w:val="1"/>
          <w:sz w:val="18"/>
          <w:szCs w:val="22"/>
          <w:lang w:eastAsia="zh-CN"/>
        </w:rPr>
        <w:t>16</w:t>
      </w:r>
    </w:p>
    <w:p w14:paraId="5C80DDFB" w14:textId="77777777" w:rsidR="00E815BA" w:rsidRDefault="002B2CC1">
      <w:pPr>
        <w:framePr w:w="1320" w:wrap="auto" w:hAnchor="text" w:x="9866" w:y="5305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便民服务站</w:t>
      </w:r>
    </w:p>
    <w:p w14:paraId="56D0C1BF" w14:textId="77777777" w:rsidR="00E815BA" w:rsidRDefault="002B2CC1">
      <w:pPr>
        <w:framePr w:w="420" w:wrap="auto" w:hAnchor="text" w:x="12278" w:y="5305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21A594E1" w14:textId="77777777" w:rsidR="00E815BA" w:rsidRDefault="002B2CC1">
      <w:pPr>
        <w:framePr w:w="420" w:wrap="auto" w:hAnchor="text" w:x="13718" w:y="5305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684D4311" w14:textId="77777777" w:rsidR="00E815BA" w:rsidRDefault="002B2CC1">
      <w:pPr>
        <w:framePr w:w="420" w:wrap="auto" w:hAnchor="text" w:x="14978" w:y="5305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7712E061" w14:textId="77777777" w:rsidR="00E815BA" w:rsidRDefault="002B2CC1">
      <w:pPr>
        <w:framePr w:w="420" w:wrap="auto" w:hAnchor="text" w:x="15607" w:y="5305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2A36D716" w14:textId="77777777" w:rsidR="00E815BA" w:rsidRDefault="002B2CC1">
      <w:pPr>
        <w:framePr w:w="1680" w:wrap="auto" w:hAnchor="text" w:x="9866" w:y="5617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宋体" w:hAnsi="宋体" w:cs="宋体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其他法律服务网</w:t>
      </w:r>
    </w:p>
    <w:p w14:paraId="14E6258F" w14:textId="77777777" w:rsidR="00E815BA" w:rsidRDefault="002B2CC1">
      <w:pPr>
        <w:framePr w:w="2400" w:wrap="auto" w:hAnchor="text" w:x="9866" w:y="5929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3"/>
          <w:sz w:val="18"/>
          <w:szCs w:val="22"/>
          <w:lang w:eastAsia="zh-CN"/>
        </w:rPr>
        <w:t>注：有关公开信息可推送或</w:t>
      </w:r>
    </w:p>
    <w:p w14:paraId="5C3BAC20" w14:textId="77777777" w:rsidR="00E815BA" w:rsidRDefault="002B2CC1">
      <w:pPr>
        <w:framePr w:w="2400" w:wrap="auto" w:hAnchor="text" w:x="9866" w:y="5929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归集至本省级法律服务网。</w:t>
      </w:r>
    </w:p>
    <w:p w14:paraId="784724E8" w14:textId="77777777" w:rsidR="00E815BA" w:rsidRDefault="002B2CC1">
      <w:pPr>
        <w:framePr w:w="924" w:wrap="auto" w:hAnchor="text" w:x="8966" w:y="6872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司</w:t>
      </w:r>
      <w:r>
        <w:rPr>
          <w:rFonts w:hAnsiTheme="minorHAnsi" w:cstheme="minorBidi"/>
          <w:color w:val="000000"/>
          <w:spacing w:val="27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法</w:t>
      </w:r>
      <w:r>
        <w:rPr>
          <w:rFonts w:hAnsiTheme="minorHAnsi" w:cstheme="minorBidi"/>
          <w:color w:val="000000"/>
          <w:spacing w:val="27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行</w:t>
      </w:r>
    </w:p>
    <w:p w14:paraId="5C5FDDF4" w14:textId="77777777" w:rsidR="00E815BA" w:rsidRDefault="002B2CC1">
      <w:pPr>
        <w:framePr w:w="3209" w:wrap="auto" w:hAnchor="text" w:x="8966" w:y="7184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政部门、</w:t>
      </w:r>
      <w:r>
        <w:rPr>
          <w:rFonts w:hAnsiTheme="minorHAnsi" w:cstheme="minorBidi"/>
          <w:color w:val="000000"/>
          <w:spacing w:val="135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政府网站</w:t>
      </w:r>
      <w:r>
        <w:rPr>
          <w:rFonts w:hAnsiTheme="minorHAnsi" w:cstheme="minorBidi"/>
          <w:color w:val="000000"/>
          <w:spacing w:val="44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公开查阅点</w:t>
      </w:r>
    </w:p>
    <w:p w14:paraId="64D2B547" w14:textId="77777777" w:rsidR="00E815BA" w:rsidRDefault="002B2CC1">
      <w:pPr>
        <w:framePr w:w="3209" w:wrap="auto" w:hAnchor="text" w:x="8966" w:y="7184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公</w:t>
      </w:r>
      <w:r>
        <w:rPr>
          <w:rFonts w:hAnsiTheme="minorHAnsi" w:cstheme="minorBidi"/>
          <w:color w:val="000000"/>
          <w:spacing w:val="27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共</w:t>
      </w:r>
      <w:r>
        <w:rPr>
          <w:rFonts w:hAnsiTheme="minorHAnsi" w:cstheme="minorBidi"/>
          <w:color w:val="000000"/>
          <w:spacing w:val="27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法</w:t>
      </w:r>
      <w:r>
        <w:rPr>
          <w:rFonts w:hAnsiTheme="minorHAnsi" w:cstheme="minorBidi"/>
          <w:color w:val="000000"/>
          <w:spacing w:val="171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政务服务中心</w:t>
      </w:r>
    </w:p>
    <w:p w14:paraId="02814441" w14:textId="77777777" w:rsidR="00E815BA" w:rsidRDefault="002B2CC1">
      <w:pPr>
        <w:framePr w:w="3209" w:wrap="auto" w:hAnchor="text" w:x="8966" w:y="7184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律</w:t>
      </w:r>
      <w:r>
        <w:rPr>
          <w:rFonts w:hAnsiTheme="minorHAnsi" w:cstheme="minorBidi"/>
          <w:color w:val="000000"/>
          <w:spacing w:val="27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服</w:t>
      </w:r>
      <w:r>
        <w:rPr>
          <w:rFonts w:hAnsiTheme="minorHAnsi" w:cstheme="minorBidi"/>
          <w:color w:val="000000"/>
          <w:spacing w:val="27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务</w:t>
      </w:r>
      <w:r>
        <w:rPr>
          <w:rFonts w:hAnsiTheme="minorHAnsi" w:cstheme="minorBidi"/>
          <w:color w:val="000000"/>
          <w:spacing w:val="171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便民服务站</w:t>
      </w:r>
    </w:p>
    <w:p w14:paraId="342434D3" w14:textId="77777777" w:rsidR="00E815BA" w:rsidRDefault="002B2CC1">
      <w:pPr>
        <w:framePr w:w="1680" w:wrap="auto" w:hAnchor="text" w:x="3566" w:y="7381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4"/>
          <w:sz w:val="18"/>
          <w:szCs w:val="22"/>
          <w:lang w:eastAsia="zh-CN"/>
        </w:rPr>
        <w:t>公共法律服务实</w:t>
      </w:r>
    </w:p>
    <w:p w14:paraId="6C0B59DE" w14:textId="77777777" w:rsidR="00E815BA" w:rsidRDefault="002B2CC1">
      <w:pPr>
        <w:framePr w:w="1680" w:wrap="auto" w:hAnchor="text" w:x="3566" w:y="7381"/>
        <w:widowControl w:val="0"/>
        <w:autoSpaceDE w:val="0"/>
        <w:autoSpaceDN w:val="0"/>
        <w:spacing w:before="168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5"/>
          <w:sz w:val="18"/>
          <w:szCs w:val="22"/>
          <w:lang w:eastAsia="zh-CN"/>
        </w:rPr>
        <w:t>体、热线、网络平</w:t>
      </w:r>
    </w:p>
    <w:p w14:paraId="0A839AFA" w14:textId="77777777" w:rsidR="00E815BA" w:rsidRDefault="002B2CC1">
      <w:pPr>
        <w:framePr w:w="1680" w:wrap="auto" w:hAnchor="text" w:x="3566" w:y="7381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4"/>
          <w:sz w:val="18"/>
          <w:szCs w:val="22"/>
          <w:lang w:eastAsia="zh-CN"/>
        </w:rPr>
        <w:t>台法律咨询服务</w:t>
      </w:r>
    </w:p>
    <w:p w14:paraId="75DD3013" w14:textId="77777777" w:rsidR="00E815BA" w:rsidRDefault="002B2CC1">
      <w:pPr>
        <w:framePr w:w="1680" w:wrap="auto" w:hAnchor="text" w:x="3566" w:y="7381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指南</w:t>
      </w:r>
    </w:p>
    <w:p w14:paraId="418A3F24" w14:textId="77777777" w:rsidR="00E815BA" w:rsidRDefault="002B2CC1">
      <w:pPr>
        <w:framePr w:w="1500" w:wrap="auto" w:hAnchor="text" w:x="2126" w:y="7496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公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共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法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律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服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务</w:t>
      </w:r>
    </w:p>
    <w:p w14:paraId="6FA513D4" w14:textId="77777777" w:rsidR="00E815BA" w:rsidRDefault="002B2CC1">
      <w:pPr>
        <w:framePr w:w="1500" w:wrap="auto" w:hAnchor="text" w:x="2126" w:y="7496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5"/>
          <w:sz w:val="18"/>
          <w:szCs w:val="22"/>
          <w:lang w:eastAsia="zh-CN"/>
        </w:rPr>
        <w:t>实体平台、热线</w:t>
      </w:r>
    </w:p>
    <w:p w14:paraId="2AF69E5C" w14:textId="77777777" w:rsidR="00E815BA" w:rsidRDefault="002B2CC1">
      <w:pPr>
        <w:framePr w:w="1500" w:wrap="auto" w:hAnchor="text" w:x="2126" w:y="7496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5"/>
          <w:sz w:val="18"/>
          <w:szCs w:val="22"/>
          <w:lang w:eastAsia="zh-CN"/>
        </w:rPr>
        <w:t>平台、网络平台</w:t>
      </w:r>
    </w:p>
    <w:p w14:paraId="5225EA17" w14:textId="77777777" w:rsidR="00E815BA" w:rsidRDefault="002B2CC1">
      <w:pPr>
        <w:framePr w:w="1500" w:wrap="auto" w:hAnchor="text" w:x="2126" w:y="7496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咨询服务</w:t>
      </w:r>
    </w:p>
    <w:p w14:paraId="139256D0" w14:textId="77777777" w:rsidR="00E815BA" w:rsidRDefault="002B2CC1">
      <w:pPr>
        <w:framePr w:w="780" w:wrap="auto" w:hAnchor="text" w:x="1298" w:y="7652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法律咨</w:t>
      </w:r>
    </w:p>
    <w:p w14:paraId="701936F6" w14:textId="77777777" w:rsidR="00E815BA" w:rsidRDefault="002B2CC1">
      <w:pPr>
        <w:framePr w:w="780" w:wrap="auto" w:hAnchor="text" w:x="1298" w:y="7652"/>
        <w:widowControl w:val="0"/>
        <w:autoSpaceDE w:val="0"/>
        <w:autoSpaceDN w:val="0"/>
        <w:spacing w:before="132" w:line="180" w:lineRule="exact"/>
        <w:ind w:left="180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询</w:t>
      </w:r>
    </w:p>
    <w:p w14:paraId="125E6D90" w14:textId="77777777" w:rsidR="00E815BA" w:rsidRDefault="002B2CC1">
      <w:pPr>
        <w:framePr w:w="3804" w:wrap="auto" w:hAnchor="text" w:x="5186" w:y="7652"/>
        <w:widowControl w:val="0"/>
        <w:autoSpaceDE w:val="0"/>
        <w:autoSpaceDN w:val="0"/>
        <w:spacing w:line="180" w:lineRule="exact"/>
        <w:ind w:left="1980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1"/>
          <w:sz w:val="18"/>
          <w:szCs w:val="22"/>
          <w:lang w:eastAsia="zh-CN"/>
        </w:rPr>
        <w:t>自制作或获取该信</w:t>
      </w:r>
    </w:p>
    <w:p w14:paraId="4B9DD9E5" w14:textId="77777777" w:rsidR="00E815BA" w:rsidRDefault="002B2CC1">
      <w:pPr>
        <w:framePr w:w="3804" w:wrap="auto" w:hAnchor="text" w:x="5186" w:y="7652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《政府信息公开条例》</w:t>
      </w:r>
      <w:r>
        <w:rPr>
          <w:rFonts w:hAnsiTheme="minorHAnsi" w:cstheme="minorBidi"/>
          <w:color w:val="000000"/>
          <w:spacing w:val="135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8"/>
          <w:sz w:val="18"/>
          <w:szCs w:val="22"/>
          <w:lang w:eastAsia="zh-CN"/>
        </w:rPr>
        <w:t>息之日起</w:t>
      </w:r>
      <w:r>
        <w:rPr>
          <w:rFonts w:hAnsiTheme="minorHAnsi" w:cstheme="minorBidi"/>
          <w:color w:val="000000"/>
          <w:spacing w:val="-3"/>
          <w:sz w:val="18"/>
          <w:szCs w:val="22"/>
          <w:lang w:eastAsia="zh-CN"/>
        </w:rPr>
        <w:t xml:space="preserve"> </w:t>
      </w:r>
      <w:r>
        <w:rPr>
          <w:rFonts w:ascii="FangSong" w:hAnsiTheme="minorHAnsi" w:cstheme="minorBidi"/>
          <w:color w:val="000000"/>
          <w:spacing w:val="1"/>
          <w:sz w:val="18"/>
          <w:szCs w:val="22"/>
          <w:lang w:eastAsia="zh-CN"/>
        </w:rPr>
        <w:t>20</w:t>
      </w:r>
      <w:r>
        <w:rPr>
          <w:rFonts w:hAnsiTheme="minorHAnsi" w:cstheme="minorBidi"/>
          <w:color w:val="000000"/>
          <w:spacing w:val="5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7"/>
          <w:sz w:val="18"/>
          <w:szCs w:val="22"/>
          <w:lang w:eastAsia="zh-CN"/>
        </w:rPr>
        <w:t>个工作</w:t>
      </w:r>
    </w:p>
    <w:p w14:paraId="01BD02F5" w14:textId="77777777" w:rsidR="00E815BA" w:rsidRDefault="002B2CC1">
      <w:pPr>
        <w:framePr w:w="3804" w:wrap="auto" w:hAnchor="text" w:x="5186" w:y="7652"/>
        <w:widowControl w:val="0"/>
        <w:autoSpaceDE w:val="0"/>
        <w:autoSpaceDN w:val="0"/>
        <w:spacing w:before="132" w:line="180" w:lineRule="exact"/>
        <w:ind w:left="1980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日内公开</w:t>
      </w:r>
    </w:p>
    <w:p w14:paraId="4B271F89" w14:textId="77777777" w:rsidR="00E815BA" w:rsidRDefault="002B2CC1">
      <w:pPr>
        <w:framePr w:w="421" w:wrap="auto" w:hAnchor="text" w:x="758" w:y="7964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Theme="minorHAnsi" w:cstheme="minorBidi"/>
          <w:color w:val="000000"/>
          <w:spacing w:val="1"/>
          <w:sz w:val="18"/>
          <w:szCs w:val="22"/>
          <w:lang w:eastAsia="zh-CN"/>
        </w:rPr>
        <w:t>17</w:t>
      </w:r>
    </w:p>
    <w:p w14:paraId="36F19CE5" w14:textId="77777777" w:rsidR="00E815BA" w:rsidRDefault="002B2CC1">
      <w:pPr>
        <w:framePr w:w="420" w:wrap="auto" w:hAnchor="text" w:x="12278" w:y="7964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6E1CCAAA" w14:textId="77777777" w:rsidR="00E815BA" w:rsidRDefault="002B2CC1">
      <w:pPr>
        <w:framePr w:w="420" w:wrap="auto" w:hAnchor="text" w:x="13718" w:y="7964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6197D4EA" w14:textId="77777777" w:rsidR="00E815BA" w:rsidRDefault="002B2CC1">
      <w:pPr>
        <w:framePr w:w="420" w:wrap="auto" w:hAnchor="text" w:x="14978" w:y="7964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18D00A46" w14:textId="77777777" w:rsidR="00E815BA" w:rsidRDefault="002B2CC1">
      <w:pPr>
        <w:framePr w:w="420" w:wrap="auto" w:hAnchor="text" w:x="15607" w:y="7964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0026DD2D" w14:textId="77777777" w:rsidR="00E815BA" w:rsidRDefault="002B2CC1">
      <w:pPr>
        <w:framePr w:w="3300" w:wrap="auto" w:hAnchor="text" w:x="8966" w:y="8120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9"/>
          <w:sz w:val="18"/>
          <w:szCs w:val="22"/>
          <w:lang w:eastAsia="zh-CN"/>
        </w:rPr>
        <w:t>中心、公</w:t>
      </w:r>
      <w:r>
        <w:rPr>
          <w:rFonts w:hAnsiTheme="minorHAnsi" w:cstheme="minorBidi"/>
          <w:color w:val="000000"/>
          <w:spacing w:val="180"/>
          <w:sz w:val="18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其他法律服务网</w:t>
      </w:r>
    </w:p>
    <w:p w14:paraId="6DFFAE3C" w14:textId="77777777" w:rsidR="00E815BA" w:rsidRDefault="002B2CC1">
      <w:pPr>
        <w:framePr w:w="3300" w:wrap="auto" w:hAnchor="text" w:x="8966" w:y="8120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共</w:t>
      </w:r>
      <w:r>
        <w:rPr>
          <w:rFonts w:hAnsiTheme="minorHAnsi" w:cstheme="minorBidi"/>
          <w:color w:val="000000"/>
          <w:spacing w:val="27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法</w:t>
      </w:r>
      <w:r>
        <w:rPr>
          <w:rFonts w:hAnsiTheme="minorHAnsi" w:cstheme="minorBidi"/>
          <w:color w:val="000000"/>
          <w:spacing w:val="27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律</w:t>
      </w:r>
      <w:r>
        <w:rPr>
          <w:rFonts w:hAnsiTheme="minorHAnsi" w:cstheme="minorBidi"/>
          <w:color w:val="000000"/>
          <w:spacing w:val="171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-3"/>
          <w:sz w:val="18"/>
          <w:szCs w:val="22"/>
          <w:lang w:eastAsia="zh-CN"/>
        </w:rPr>
        <w:t>注：有关公开信息可推送或</w:t>
      </w:r>
    </w:p>
    <w:p w14:paraId="04CC180E" w14:textId="77777777" w:rsidR="00E815BA" w:rsidRDefault="002B2CC1">
      <w:pPr>
        <w:framePr w:w="3300" w:wrap="auto" w:hAnchor="text" w:x="8966" w:y="8120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服</w:t>
      </w:r>
      <w:r>
        <w:rPr>
          <w:rFonts w:hAnsiTheme="minorHAnsi" w:cstheme="minorBidi"/>
          <w:color w:val="000000"/>
          <w:spacing w:val="27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务</w:t>
      </w:r>
      <w:r>
        <w:rPr>
          <w:rFonts w:hAnsiTheme="minorHAnsi" w:cstheme="minorBidi"/>
          <w:color w:val="000000"/>
          <w:spacing w:val="27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工</w:t>
      </w:r>
      <w:r>
        <w:rPr>
          <w:rFonts w:hAnsiTheme="minorHAnsi" w:cstheme="minorBidi"/>
          <w:color w:val="000000"/>
          <w:spacing w:val="171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归集至本省级法律服务网。</w:t>
      </w:r>
    </w:p>
    <w:p w14:paraId="24C3944C" w14:textId="77777777" w:rsidR="00E815BA" w:rsidRDefault="002B2CC1">
      <w:pPr>
        <w:framePr w:w="3300" w:wrap="auto" w:hAnchor="text" w:x="8966" w:y="8120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作站</w:t>
      </w:r>
    </w:p>
    <w:p w14:paraId="7E1CFED3" w14:textId="77777777" w:rsidR="00E815BA" w:rsidRDefault="002B2CC1">
      <w:pPr>
        <w:framePr w:w="600" w:wrap="auto" w:hAnchor="text" w:x="1387" w:y="8276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服务</w:t>
      </w:r>
    </w:p>
    <w:p w14:paraId="3968CEFA" w14:textId="77777777" w:rsidR="00E815BA" w:rsidRDefault="002B2CC1">
      <w:pPr>
        <w:framePr w:w="422" w:wrap="auto" w:hAnchor="text" w:x="8328" w:y="10709"/>
        <w:widowControl w:val="0"/>
        <w:autoSpaceDE w:val="0"/>
        <w:autoSpaceDN w:val="0"/>
        <w:spacing w:line="188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Calibri" w:hAnsiTheme="minorHAnsi" w:cstheme="minorBidi"/>
          <w:color w:val="000000"/>
          <w:sz w:val="18"/>
          <w:szCs w:val="22"/>
          <w:lang w:eastAsia="zh-CN"/>
        </w:rPr>
        <w:t>45</w:t>
      </w:r>
    </w:p>
    <w:p w14:paraId="04D91D13" w14:textId="77777777" w:rsidR="00E815BA" w:rsidRDefault="002B2CC1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  <w:sectPr w:rsidR="00E815BA">
          <w:pgSz w:w="16820" w:h="11900" w:orient="landscape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rPr>
          <w:rFonts w:eastAsia="Times New Roman"/>
          <w:noProof/>
        </w:rPr>
        <w:pict w14:anchorId="7D0D96BB">
          <v:shape id="_x0000_s1029" type="#_x0000_t75" style="position:absolute;margin-left:27.65pt;margin-top:88.55pt;width:777.25pt;height:378.7pt;z-index:-251654144;mso-position-horizontal-relative:page;mso-position-vertical-relative:page">
            <v:imagedata r:id="rId8" o:title=""/>
            <w10:wrap anchorx="page" anchory="page"/>
          </v:shape>
        </w:pict>
      </w:r>
    </w:p>
    <w:p w14:paraId="183D039F" w14:textId="77777777" w:rsidR="00E815BA" w:rsidRDefault="002B2CC1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</w:pPr>
      <w:bookmarkStart w:id="5" w:name="br1_4"/>
      <w:bookmarkEnd w:id="5"/>
      <w:r>
        <w:rPr>
          <w:rFonts w:ascii="Arial" w:hAnsiTheme="minorHAnsi" w:cstheme="minorBidi"/>
          <w:color w:val="FF0000"/>
          <w:sz w:val="2"/>
          <w:szCs w:val="22"/>
          <w:lang w:eastAsia="zh-CN"/>
        </w:rPr>
        <w:lastRenderedPageBreak/>
        <w:t xml:space="preserve"> </w:t>
      </w:r>
    </w:p>
    <w:p w14:paraId="77C0BA8F" w14:textId="77777777" w:rsidR="00E815BA" w:rsidRDefault="002B2CC1">
      <w:pPr>
        <w:framePr w:w="1680" w:wrap="auto" w:hAnchor="text" w:x="3566" w:y="1827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4"/>
          <w:sz w:val="18"/>
          <w:szCs w:val="22"/>
          <w:lang w:eastAsia="zh-CN"/>
        </w:rPr>
        <w:t>公共法律服务平</w:t>
      </w:r>
    </w:p>
    <w:p w14:paraId="37C1EAF3" w14:textId="77777777" w:rsidR="00E815BA" w:rsidRDefault="002B2CC1">
      <w:pPr>
        <w:framePr w:w="1680" w:wrap="auto" w:hAnchor="text" w:x="3566" w:y="1827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台建设相关规划；</w:t>
      </w:r>
    </w:p>
    <w:p w14:paraId="255F2E71" w14:textId="77777777" w:rsidR="00E815BA" w:rsidRDefault="002B2CC1">
      <w:pPr>
        <w:framePr w:w="1680" w:wrap="auto" w:hAnchor="text" w:x="3566" w:y="1827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4"/>
          <w:sz w:val="18"/>
          <w:szCs w:val="22"/>
          <w:lang w:eastAsia="zh-CN"/>
        </w:rPr>
        <w:t>公共法律服务中</w:t>
      </w:r>
    </w:p>
    <w:p w14:paraId="4F856770" w14:textId="77777777" w:rsidR="00E815BA" w:rsidRDefault="002B2CC1">
      <w:pPr>
        <w:framePr w:w="1680" w:wrap="auto" w:hAnchor="text" w:x="3566" w:y="1827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</w:rPr>
      </w:pPr>
      <w:r>
        <w:rPr>
          <w:rFonts w:ascii="FangSong" w:hAnsi="FangSong" w:cs="FangSong"/>
          <w:color w:val="000000"/>
          <w:spacing w:val="-4"/>
          <w:sz w:val="18"/>
          <w:szCs w:val="22"/>
        </w:rPr>
        <w:t>心、工作站具体地</w:t>
      </w:r>
    </w:p>
    <w:p w14:paraId="4BDE0AFB" w14:textId="77777777" w:rsidR="00E815BA" w:rsidRDefault="002B2CC1">
      <w:pPr>
        <w:framePr w:w="1680" w:wrap="auto" w:hAnchor="text" w:x="3566" w:y="1827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</w:rPr>
      </w:pPr>
      <w:r>
        <w:rPr>
          <w:rFonts w:ascii="FangSong" w:hAnsi="FangSong" w:cs="FangSong"/>
          <w:color w:val="000000"/>
          <w:sz w:val="18"/>
          <w:szCs w:val="22"/>
        </w:rPr>
        <w:t>址；</w:t>
      </w:r>
      <w:r>
        <w:rPr>
          <w:rFonts w:ascii="FangSong" w:hAnsi="FangSong" w:cs="FangSong"/>
          <w:color w:val="000000"/>
          <w:sz w:val="18"/>
          <w:szCs w:val="22"/>
        </w:rPr>
        <w:t>12348</w:t>
      </w:r>
      <w:r>
        <w:rPr>
          <w:rFonts w:hAnsiTheme="minorHAnsi" w:cstheme="minorBidi"/>
          <w:color w:val="000000"/>
          <w:spacing w:val="1"/>
          <w:sz w:val="18"/>
          <w:szCs w:val="22"/>
        </w:rPr>
        <w:t xml:space="preserve"> </w:t>
      </w:r>
      <w:r>
        <w:rPr>
          <w:rFonts w:ascii="FangSong" w:hAnsi="FangSong" w:cs="FangSong"/>
          <w:color w:val="000000"/>
          <w:spacing w:val="1"/>
          <w:sz w:val="18"/>
          <w:szCs w:val="22"/>
        </w:rPr>
        <w:t>公共法</w:t>
      </w:r>
    </w:p>
    <w:p w14:paraId="20580A1D" w14:textId="77777777" w:rsidR="00E815BA" w:rsidRDefault="002B2CC1">
      <w:pPr>
        <w:framePr w:w="1680" w:wrap="auto" w:hAnchor="text" w:x="3566" w:y="1827"/>
        <w:widowControl w:val="0"/>
        <w:autoSpaceDE w:val="0"/>
        <w:autoSpaceDN w:val="0"/>
        <w:spacing w:before="168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律服务热线号码；</w:t>
      </w:r>
    </w:p>
    <w:p w14:paraId="6C88C696" w14:textId="77777777" w:rsidR="00E815BA" w:rsidRDefault="002B2CC1">
      <w:pPr>
        <w:framePr w:w="1680" w:wrap="auto" w:hAnchor="text" w:x="3566" w:y="1827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4"/>
          <w:sz w:val="18"/>
          <w:szCs w:val="22"/>
          <w:lang w:eastAsia="zh-CN"/>
        </w:rPr>
        <w:t>中国法律服务网</w:t>
      </w:r>
    </w:p>
    <w:p w14:paraId="56375057" w14:textId="77777777" w:rsidR="00E815BA" w:rsidRDefault="002B2CC1">
      <w:pPr>
        <w:framePr w:w="1680" w:wrap="auto" w:hAnchor="text" w:x="3566" w:y="1827"/>
        <w:widowControl w:val="0"/>
        <w:autoSpaceDE w:val="0"/>
        <w:autoSpaceDN w:val="0"/>
        <w:spacing w:before="173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4"/>
          <w:sz w:val="18"/>
          <w:szCs w:val="22"/>
          <w:lang w:eastAsia="zh-CN"/>
        </w:rPr>
        <w:t>和各省级法律服</w:t>
      </w:r>
    </w:p>
    <w:p w14:paraId="23121085" w14:textId="77777777" w:rsidR="00E815BA" w:rsidRDefault="002B2CC1">
      <w:pPr>
        <w:framePr w:w="1680" w:wrap="auto" w:hAnchor="text" w:x="3566" w:y="1827"/>
        <w:widowControl w:val="0"/>
        <w:autoSpaceDE w:val="0"/>
        <w:autoSpaceDN w:val="0"/>
        <w:spacing w:before="168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4"/>
          <w:sz w:val="18"/>
          <w:szCs w:val="22"/>
          <w:lang w:eastAsia="zh-CN"/>
        </w:rPr>
        <w:t>务网网址；三大平</w:t>
      </w:r>
    </w:p>
    <w:p w14:paraId="07107BE9" w14:textId="77777777" w:rsidR="00E815BA" w:rsidRDefault="002B2CC1">
      <w:pPr>
        <w:framePr w:w="1680" w:wrap="auto" w:hAnchor="text" w:x="3566" w:y="1827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4"/>
          <w:sz w:val="18"/>
          <w:szCs w:val="22"/>
          <w:lang w:eastAsia="zh-CN"/>
        </w:rPr>
        <w:t>台提供的公共法</w:t>
      </w:r>
    </w:p>
    <w:p w14:paraId="1E6E58F6" w14:textId="77777777" w:rsidR="00E815BA" w:rsidRDefault="002B2CC1">
      <w:pPr>
        <w:framePr w:w="1680" w:wrap="auto" w:hAnchor="text" w:x="3566" w:y="1827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4"/>
          <w:sz w:val="18"/>
          <w:szCs w:val="22"/>
          <w:lang w:eastAsia="zh-CN"/>
        </w:rPr>
        <w:t>律服务事项清单</w:t>
      </w:r>
    </w:p>
    <w:p w14:paraId="0A579B81" w14:textId="77777777" w:rsidR="00E815BA" w:rsidRDefault="002B2CC1">
      <w:pPr>
        <w:framePr w:w="1680" w:wrap="auto" w:hAnchor="text" w:x="3566" w:y="1827"/>
        <w:widowControl w:val="0"/>
        <w:autoSpaceDE w:val="0"/>
        <w:autoSpaceDN w:val="0"/>
        <w:spacing w:before="170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及服务指南</w:t>
      </w:r>
    </w:p>
    <w:p w14:paraId="5DF557F0" w14:textId="77777777" w:rsidR="00E815BA" w:rsidRDefault="002B2CC1">
      <w:pPr>
        <w:framePr w:w="2309" w:wrap="auto" w:hAnchor="text" w:x="9866" w:y="2252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政府网站</w:t>
      </w:r>
      <w:r>
        <w:rPr>
          <w:rFonts w:hAnsiTheme="minorHAnsi" w:cstheme="minorBidi"/>
          <w:color w:val="000000"/>
          <w:spacing w:val="224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政府公报</w:t>
      </w:r>
    </w:p>
    <w:p w14:paraId="283B753F" w14:textId="77777777" w:rsidR="00E815BA" w:rsidRDefault="002B2CC1">
      <w:pPr>
        <w:framePr w:w="2309" w:wrap="auto" w:hAnchor="text" w:x="9866" w:y="2252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两微一端</w:t>
      </w:r>
    </w:p>
    <w:p w14:paraId="0C0DAA50" w14:textId="77777777" w:rsidR="00E815BA" w:rsidRDefault="002B2CC1">
      <w:pPr>
        <w:framePr w:w="960" w:wrap="auto" w:hAnchor="text" w:x="8966" w:y="2720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司</w:t>
      </w:r>
      <w:r>
        <w:rPr>
          <w:rFonts w:hAnsiTheme="minorHAnsi" w:cstheme="minorBidi"/>
          <w:color w:val="000000"/>
          <w:spacing w:val="27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法</w:t>
      </w:r>
      <w:r>
        <w:rPr>
          <w:rFonts w:hAnsiTheme="minorHAnsi" w:cstheme="minorBidi"/>
          <w:color w:val="000000"/>
          <w:spacing w:val="27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行</w:t>
      </w:r>
    </w:p>
    <w:p w14:paraId="034B69ED" w14:textId="77777777" w:rsidR="00E815BA" w:rsidRDefault="002B2CC1">
      <w:pPr>
        <w:framePr w:w="960" w:wrap="auto" w:hAnchor="text" w:x="8966" w:y="2720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政部门、</w:t>
      </w:r>
    </w:p>
    <w:p w14:paraId="7F2B58AC" w14:textId="77777777" w:rsidR="00E815BA" w:rsidRDefault="002B2CC1">
      <w:pPr>
        <w:framePr w:w="960" w:wrap="auto" w:hAnchor="text" w:x="8966" w:y="2720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公</w:t>
      </w:r>
      <w:r>
        <w:rPr>
          <w:rFonts w:hAnsiTheme="minorHAnsi" w:cstheme="minorBidi"/>
          <w:color w:val="000000"/>
          <w:spacing w:val="27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共</w:t>
      </w:r>
      <w:r>
        <w:rPr>
          <w:rFonts w:hAnsiTheme="minorHAnsi" w:cstheme="minorBidi"/>
          <w:color w:val="000000"/>
          <w:spacing w:val="27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法</w:t>
      </w:r>
    </w:p>
    <w:p w14:paraId="3CF5CBCD" w14:textId="77777777" w:rsidR="00E815BA" w:rsidRDefault="002B2CC1">
      <w:pPr>
        <w:framePr w:w="960" w:wrap="auto" w:hAnchor="text" w:x="8966" w:y="2720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律</w:t>
      </w:r>
      <w:r>
        <w:rPr>
          <w:rFonts w:hAnsiTheme="minorHAnsi" w:cstheme="minorBidi"/>
          <w:color w:val="000000"/>
          <w:spacing w:val="27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服</w:t>
      </w:r>
      <w:r>
        <w:rPr>
          <w:rFonts w:hAnsiTheme="minorHAnsi" w:cstheme="minorBidi"/>
          <w:color w:val="000000"/>
          <w:spacing w:val="27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务</w:t>
      </w:r>
    </w:p>
    <w:p w14:paraId="3C98580E" w14:textId="77777777" w:rsidR="00E815BA" w:rsidRDefault="002B2CC1">
      <w:pPr>
        <w:framePr w:w="960" w:wrap="auto" w:hAnchor="text" w:x="8966" w:y="2720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9"/>
          <w:sz w:val="18"/>
          <w:szCs w:val="22"/>
          <w:lang w:eastAsia="zh-CN"/>
        </w:rPr>
        <w:t>中心、公</w:t>
      </w:r>
    </w:p>
    <w:p w14:paraId="3B76F018" w14:textId="77777777" w:rsidR="00E815BA" w:rsidRDefault="002B2CC1">
      <w:pPr>
        <w:framePr w:w="960" w:wrap="auto" w:hAnchor="text" w:x="8966" w:y="2720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共</w:t>
      </w:r>
      <w:r>
        <w:rPr>
          <w:rFonts w:hAnsiTheme="minorHAnsi" w:cstheme="minorBidi"/>
          <w:color w:val="000000"/>
          <w:spacing w:val="27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法</w:t>
      </w:r>
      <w:r>
        <w:rPr>
          <w:rFonts w:hAnsiTheme="minorHAnsi" w:cstheme="minorBidi"/>
          <w:color w:val="000000"/>
          <w:spacing w:val="27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律</w:t>
      </w:r>
    </w:p>
    <w:p w14:paraId="5CE5AED8" w14:textId="77777777" w:rsidR="00E815BA" w:rsidRDefault="002B2CC1">
      <w:pPr>
        <w:framePr w:w="960" w:wrap="auto" w:hAnchor="text" w:x="8966" w:y="2720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服</w:t>
      </w:r>
      <w:r>
        <w:rPr>
          <w:rFonts w:hAnsiTheme="minorHAnsi" w:cstheme="minorBidi"/>
          <w:color w:val="000000"/>
          <w:spacing w:val="27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务</w:t>
      </w:r>
      <w:r>
        <w:rPr>
          <w:rFonts w:hAnsiTheme="minorHAnsi" w:cstheme="minorBidi"/>
          <w:color w:val="000000"/>
          <w:spacing w:val="27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工</w:t>
      </w:r>
    </w:p>
    <w:p w14:paraId="72718469" w14:textId="77777777" w:rsidR="00E815BA" w:rsidRDefault="002B2CC1">
      <w:pPr>
        <w:framePr w:w="960" w:wrap="auto" w:hAnchor="text" w:x="8966" w:y="2720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作站</w:t>
      </w:r>
    </w:p>
    <w:p w14:paraId="07F19839" w14:textId="77777777" w:rsidR="00E815BA" w:rsidRDefault="002B2CC1">
      <w:pPr>
        <w:framePr w:w="1590" w:wrap="auto" w:hAnchor="text" w:x="9866" w:y="2876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发布会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/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听证会</w:t>
      </w:r>
    </w:p>
    <w:p w14:paraId="5A6981B8" w14:textId="77777777" w:rsidR="00E815BA" w:rsidRDefault="002B2CC1">
      <w:pPr>
        <w:framePr w:w="1140" w:wrap="auto" w:hAnchor="text" w:x="9866" w:y="3188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广播电视</w:t>
      </w:r>
    </w:p>
    <w:p w14:paraId="1CA266D5" w14:textId="77777777" w:rsidR="00E815BA" w:rsidRDefault="002B2CC1">
      <w:pPr>
        <w:framePr w:w="780" w:wrap="auto" w:hAnchor="text" w:x="1298" w:y="3500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公共法</w:t>
      </w:r>
    </w:p>
    <w:p w14:paraId="1D4FBDF1" w14:textId="77777777" w:rsidR="00E815BA" w:rsidRDefault="002B2CC1">
      <w:pPr>
        <w:framePr w:w="780" w:wrap="auto" w:hAnchor="text" w:x="1298" w:y="3500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律服务</w:t>
      </w:r>
    </w:p>
    <w:p w14:paraId="173681BF" w14:textId="77777777" w:rsidR="00E815BA" w:rsidRDefault="002B2CC1">
      <w:pPr>
        <w:framePr w:w="780" w:wrap="auto" w:hAnchor="text" w:x="1298" w:y="3500"/>
        <w:widowControl w:val="0"/>
        <w:autoSpaceDE w:val="0"/>
        <w:autoSpaceDN w:val="0"/>
        <w:spacing w:before="132" w:line="180" w:lineRule="exact"/>
        <w:ind w:left="89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平台</w:t>
      </w:r>
    </w:p>
    <w:p w14:paraId="211C42E5" w14:textId="77777777" w:rsidR="00E815BA" w:rsidRDefault="002B2CC1">
      <w:pPr>
        <w:framePr w:w="1500" w:wrap="auto" w:hAnchor="text" w:x="2126" w:y="3500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公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共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法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律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服</w:t>
      </w:r>
      <w:r>
        <w:rPr>
          <w:rFonts w:hAnsiTheme="minorHAnsi" w:cstheme="minorBidi"/>
          <w:color w:val="000000"/>
          <w:spacing w:val="-16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务</w:t>
      </w:r>
    </w:p>
    <w:p w14:paraId="543F221B" w14:textId="77777777" w:rsidR="00E815BA" w:rsidRDefault="002B2CC1">
      <w:pPr>
        <w:framePr w:w="1500" w:wrap="auto" w:hAnchor="text" w:x="2126" w:y="3500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6"/>
          <w:sz w:val="18"/>
          <w:szCs w:val="22"/>
          <w:lang w:eastAsia="zh-CN"/>
        </w:rPr>
        <w:t>实体、热线、网</w:t>
      </w:r>
    </w:p>
    <w:p w14:paraId="150C5AA0" w14:textId="77777777" w:rsidR="00E815BA" w:rsidRDefault="002B2CC1">
      <w:pPr>
        <w:framePr w:w="1500" w:wrap="auto" w:hAnchor="text" w:x="2126" w:y="3500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络平台信息</w:t>
      </w:r>
    </w:p>
    <w:p w14:paraId="15FD666C" w14:textId="77777777" w:rsidR="00E815BA" w:rsidRDefault="002B2CC1">
      <w:pPr>
        <w:framePr w:w="3804" w:wrap="auto" w:hAnchor="text" w:x="5186" w:y="3500"/>
        <w:widowControl w:val="0"/>
        <w:autoSpaceDE w:val="0"/>
        <w:autoSpaceDN w:val="0"/>
        <w:spacing w:line="180" w:lineRule="exact"/>
        <w:ind w:left="1980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21"/>
          <w:sz w:val="18"/>
          <w:szCs w:val="22"/>
          <w:lang w:eastAsia="zh-CN"/>
        </w:rPr>
        <w:t>自制作或获取该信</w:t>
      </w:r>
    </w:p>
    <w:p w14:paraId="354EFCD9" w14:textId="77777777" w:rsidR="00E815BA" w:rsidRDefault="002B2CC1">
      <w:pPr>
        <w:framePr w:w="3804" w:wrap="auto" w:hAnchor="text" w:x="5186" w:y="3500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《政府信息公开条例》</w:t>
      </w:r>
      <w:r>
        <w:rPr>
          <w:rFonts w:hAnsiTheme="minorHAnsi" w:cstheme="minorBidi"/>
          <w:color w:val="000000"/>
          <w:spacing w:val="135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8"/>
          <w:sz w:val="18"/>
          <w:szCs w:val="22"/>
          <w:lang w:eastAsia="zh-CN"/>
        </w:rPr>
        <w:t>息之日起</w:t>
      </w:r>
      <w:r>
        <w:rPr>
          <w:rFonts w:hAnsiTheme="minorHAnsi" w:cstheme="minorBidi"/>
          <w:color w:val="000000"/>
          <w:spacing w:val="-3"/>
          <w:sz w:val="18"/>
          <w:szCs w:val="22"/>
          <w:lang w:eastAsia="zh-CN"/>
        </w:rPr>
        <w:t xml:space="preserve"> </w:t>
      </w:r>
      <w:r>
        <w:rPr>
          <w:rFonts w:ascii="FangSong" w:hAnsiTheme="minorHAnsi" w:cstheme="minorBidi"/>
          <w:color w:val="000000"/>
          <w:spacing w:val="1"/>
          <w:sz w:val="18"/>
          <w:szCs w:val="22"/>
          <w:lang w:eastAsia="zh-CN"/>
        </w:rPr>
        <w:t>20</w:t>
      </w:r>
      <w:r>
        <w:rPr>
          <w:rFonts w:hAnsiTheme="minorHAnsi" w:cstheme="minorBidi"/>
          <w:color w:val="000000"/>
          <w:spacing w:val="5"/>
          <w:sz w:val="1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7"/>
          <w:sz w:val="18"/>
          <w:szCs w:val="22"/>
          <w:lang w:eastAsia="zh-CN"/>
        </w:rPr>
        <w:t>个工作</w:t>
      </w:r>
    </w:p>
    <w:p w14:paraId="3246F2D7" w14:textId="77777777" w:rsidR="00E815BA" w:rsidRDefault="002B2CC1">
      <w:pPr>
        <w:framePr w:w="3804" w:wrap="auto" w:hAnchor="text" w:x="5186" w:y="3500"/>
        <w:widowControl w:val="0"/>
        <w:autoSpaceDE w:val="0"/>
        <w:autoSpaceDN w:val="0"/>
        <w:spacing w:before="132" w:line="180" w:lineRule="exact"/>
        <w:ind w:left="1980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日内公开</w:t>
      </w:r>
    </w:p>
    <w:p w14:paraId="66DEEC0F" w14:textId="77777777" w:rsidR="00E815BA" w:rsidRDefault="002B2CC1">
      <w:pPr>
        <w:framePr w:w="1320" w:wrap="auto" w:hAnchor="text" w:x="9866" w:y="3500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公开查阅点</w:t>
      </w:r>
    </w:p>
    <w:p w14:paraId="1112E002" w14:textId="77777777" w:rsidR="00E815BA" w:rsidRDefault="002B2CC1">
      <w:pPr>
        <w:framePr w:w="421" w:wrap="auto" w:hAnchor="text" w:x="758" w:y="3812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Theme="minorHAnsi" w:cstheme="minorBidi"/>
          <w:color w:val="000000"/>
          <w:spacing w:val="1"/>
          <w:sz w:val="18"/>
          <w:szCs w:val="22"/>
          <w:lang w:eastAsia="zh-CN"/>
        </w:rPr>
        <w:t>18</w:t>
      </w:r>
    </w:p>
    <w:p w14:paraId="1C285710" w14:textId="77777777" w:rsidR="00E815BA" w:rsidRDefault="002B2CC1">
      <w:pPr>
        <w:framePr w:w="1320" w:wrap="auto" w:hAnchor="text" w:x="9866" w:y="3812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便民服务站</w:t>
      </w:r>
    </w:p>
    <w:p w14:paraId="52A0CC57" w14:textId="77777777" w:rsidR="00E815BA" w:rsidRDefault="002B2CC1">
      <w:pPr>
        <w:framePr w:w="420" w:wrap="auto" w:hAnchor="text" w:x="12278" w:y="3812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7DCC030A" w14:textId="77777777" w:rsidR="00E815BA" w:rsidRDefault="002B2CC1">
      <w:pPr>
        <w:framePr w:w="420" w:wrap="auto" w:hAnchor="text" w:x="13718" w:y="3812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169D83E2" w14:textId="77777777" w:rsidR="00E815BA" w:rsidRDefault="002B2CC1">
      <w:pPr>
        <w:framePr w:w="420" w:wrap="auto" w:hAnchor="text" w:x="14978" w:y="3812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33D92249" w14:textId="77777777" w:rsidR="00E815BA" w:rsidRDefault="002B2CC1">
      <w:pPr>
        <w:framePr w:w="420" w:wrap="auto" w:hAnchor="text" w:x="15607" w:y="3812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√</w:t>
      </w:r>
    </w:p>
    <w:p w14:paraId="2C05124D" w14:textId="77777777" w:rsidR="00E815BA" w:rsidRDefault="002B2CC1">
      <w:pPr>
        <w:framePr w:w="2220" w:wrap="auto" w:hAnchor="text" w:x="9866" w:y="4124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社区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/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企事业单位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/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村公</w:t>
      </w:r>
    </w:p>
    <w:p w14:paraId="599BEE43" w14:textId="77777777" w:rsidR="00E815BA" w:rsidRDefault="002B2CC1">
      <w:pPr>
        <w:framePr w:w="2220" w:wrap="auto" w:hAnchor="text" w:x="9866" w:y="4124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示栏（电子屏）</w:t>
      </w:r>
    </w:p>
    <w:p w14:paraId="4E105575" w14:textId="77777777" w:rsidR="00E815BA" w:rsidRDefault="002B2CC1">
      <w:pPr>
        <w:framePr w:w="2400" w:wrap="auto" w:hAnchor="text" w:x="9866" w:y="4748"/>
        <w:widowControl w:val="0"/>
        <w:autoSpaceDE w:val="0"/>
        <w:autoSpaceDN w:val="0"/>
        <w:spacing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宋体" w:hAnsi="宋体" w:cs="宋体"/>
          <w:color w:val="000000"/>
          <w:sz w:val="18"/>
          <w:szCs w:val="22"/>
          <w:lang w:eastAsia="zh-CN"/>
        </w:rPr>
        <w:t>■</w:t>
      </w:r>
      <w:r>
        <w:rPr>
          <w:rFonts w:ascii="FangSong" w:hAnsi="FangSong" w:cs="FangSong"/>
          <w:color w:val="000000"/>
          <w:sz w:val="18"/>
          <w:szCs w:val="22"/>
          <w:lang w:eastAsia="zh-CN"/>
        </w:rPr>
        <w:t>其他法律服务网</w:t>
      </w:r>
    </w:p>
    <w:p w14:paraId="63AB5087" w14:textId="77777777" w:rsidR="00E815BA" w:rsidRDefault="002B2CC1">
      <w:pPr>
        <w:framePr w:w="2400" w:wrap="auto" w:hAnchor="text" w:x="9866" w:y="4748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pacing w:val="-3"/>
          <w:sz w:val="18"/>
          <w:szCs w:val="22"/>
          <w:lang w:eastAsia="zh-CN"/>
        </w:rPr>
        <w:t>注：有关公开信息可推送或</w:t>
      </w:r>
    </w:p>
    <w:p w14:paraId="3E3D41E1" w14:textId="77777777" w:rsidR="00E815BA" w:rsidRDefault="002B2CC1">
      <w:pPr>
        <w:framePr w:w="2400" w:wrap="auto" w:hAnchor="text" w:x="9866" w:y="4748"/>
        <w:widowControl w:val="0"/>
        <w:autoSpaceDE w:val="0"/>
        <w:autoSpaceDN w:val="0"/>
        <w:spacing w:before="132" w:line="180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FangSong" w:hAnsi="FangSong" w:cs="FangSong"/>
          <w:color w:val="000000"/>
          <w:sz w:val="18"/>
          <w:szCs w:val="22"/>
          <w:lang w:eastAsia="zh-CN"/>
        </w:rPr>
        <w:t>归集至本省级法律服务网。</w:t>
      </w:r>
    </w:p>
    <w:p w14:paraId="4F1531B9" w14:textId="77777777" w:rsidR="00E815BA" w:rsidRDefault="002B2CC1">
      <w:pPr>
        <w:framePr w:w="422" w:wrap="auto" w:hAnchor="text" w:x="8328" w:y="10709"/>
        <w:widowControl w:val="0"/>
        <w:autoSpaceDE w:val="0"/>
        <w:autoSpaceDN w:val="0"/>
        <w:spacing w:line="188" w:lineRule="exact"/>
        <w:rPr>
          <w:rFonts w:hAnsiTheme="minorHAnsi" w:cstheme="minorBidi"/>
          <w:color w:val="000000"/>
          <w:sz w:val="18"/>
          <w:szCs w:val="22"/>
          <w:lang w:eastAsia="zh-CN"/>
        </w:rPr>
      </w:pPr>
      <w:r>
        <w:rPr>
          <w:rFonts w:ascii="Calibri" w:hAnsiTheme="minorHAnsi" w:cstheme="minorBidi"/>
          <w:color w:val="000000"/>
          <w:sz w:val="18"/>
          <w:szCs w:val="22"/>
          <w:lang w:eastAsia="zh-CN"/>
        </w:rPr>
        <w:t>46</w:t>
      </w:r>
    </w:p>
    <w:p w14:paraId="7B217001" w14:textId="77777777" w:rsidR="00E815BA" w:rsidRDefault="002B2CC1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  <w:sectPr w:rsidR="00E815BA">
          <w:pgSz w:w="16820" w:h="11900" w:orient="landscape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rPr>
          <w:rFonts w:eastAsia="Times New Roman"/>
          <w:noProof/>
        </w:rPr>
        <w:pict w14:anchorId="0D5C8D5B">
          <v:shape id="_x0000_s1030" type="#_x0000_t75" style="position:absolute;margin-left:27.65pt;margin-top:88.55pt;width:777.25pt;height:213.85pt;z-index:-251653120;mso-position-horizontal-relative:page;mso-position-vertical-relative:page">
            <v:imagedata r:id="rId9" o:title=""/>
            <w10:wrap anchorx="page" anchory="page"/>
          </v:shape>
        </w:pict>
      </w:r>
    </w:p>
    <w:p w14:paraId="4CD2C27C" w14:textId="77777777" w:rsidR="00E815BA" w:rsidRDefault="002B2CC1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</w:pPr>
      <w:bookmarkStart w:id="6" w:name="br1_5"/>
      <w:bookmarkEnd w:id="6"/>
      <w:r>
        <w:rPr>
          <w:rFonts w:ascii="Arial" w:hAnsiTheme="minorHAnsi" w:cstheme="minorBidi"/>
          <w:color w:val="FF0000"/>
          <w:sz w:val="2"/>
          <w:szCs w:val="22"/>
          <w:lang w:eastAsia="zh-CN"/>
        </w:rPr>
        <w:lastRenderedPageBreak/>
        <w:t xml:space="preserve"> </w:t>
      </w:r>
    </w:p>
    <w:p w14:paraId="0422FB2C" w14:textId="40254555" w:rsidR="00E815BA" w:rsidRDefault="00E815BA">
      <w:pPr>
        <w:spacing w:line="0" w:lineRule="atLeast"/>
        <w:rPr>
          <w:rFonts w:ascii="Arial" w:hAnsiTheme="minorHAnsi" w:cstheme="minorBidi"/>
          <w:color w:val="FF0000"/>
          <w:sz w:val="2"/>
          <w:szCs w:val="22"/>
        </w:rPr>
      </w:pPr>
    </w:p>
    <w:sectPr w:rsidR="00E815BA">
      <w:pgSz w:w="16820" w:h="11900" w:orient="landscape"/>
      <w:pgMar w:top="0" w:right="0" w:bottom="0" w:left="0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21F8A"/>
    <w:rsid w:val="002B2CC1"/>
    <w:rsid w:val="00903B5E"/>
    <w:rsid w:val="00972B8D"/>
    <w:rsid w:val="00A77B3E"/>
    <w:rsid w:val="00BC65B1"/>
    <w:rsid w:val="00CA2A55"/>
    <w:rsid w:val="00E8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."/>
  <w:listSeparator w:val=","/>
  <w14:docId w14:val="71D16C81"/>
  <w15:docId w15:val="{AEA99744-DFFA-44A3-A0C5-5F480AEE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用户县司法局</cp:lastModifiedBy>
  <cp:revision>12</cp:revision>
  <dcterms:created xsi:type="dcterms:W3CDTF">2021-04-30T02:17:00Z</dcterms:created>
  <dcterms:modified xsi:type="dcterms:W3CDTF">2021-04-30T02:26:00Z</dcterms:modified>
</cp:coreProperties>
</file>