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/>
          <w:sz w:val="13"/>
          <w:szCs w:val="13"/>
        </w:rPr>
      </w:pPr>
      <w:r>
        <w:rPr>
          <w:rFonts w:hint="eastAsia" w:ascii="黑体" w:hAnsi="黑体" w:eastAsia="黑体" w:cs="黑体"/>
          <w:sz w:val="44"/>
          <w:szCs w:val="44"/>
        </w:rPr>
        <w:t>首次登记公示名单</w:t>
      </w:r>
    </w:p>
    <w:tbl>
      <w:tblPr>
        <w:tblStyle w:val="3"/>
        <w:tblW w:w="198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951"/>
        <w:gridCol w:w="981"/>
        <w:gridCol w:w="1269"/>
        <w:gridCol w:w="1299"/>
        <w:gridCol w:w="921"/>
        <w:gridCol w:w="1087"/>
        <w:gridCol w:w="664"/>
        <w:gridCol w:w="890"/>
        <w:gridCol w:w="1162"/>
        <w:gridCol w:w="694"/>
        <w:gridCol w:w="1087"/>
        <w:gridCol w:w="2069"/>
        <w:gridCol w:w="2069"/>
        <w:gridCol w:w="2069"/>
        <w:gridCol w:w="20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坐落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使用权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小地名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小班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林种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林地使用期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终止日期</w:t>
            </w:r>
          </w:p>
        </w:tc>
        <w:tc>
          <w:tcPr>
            <w:tcW w:w="8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    至    界    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界线东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界线南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界线西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界线北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方小钢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枣子树凸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青钢木、坏香树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东：大庙沟地边界石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南：竹园上小梁埂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西：庙沟中梁埂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北：过赵家湾路口梁埂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方小钢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小庙沟口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24.6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毛栗树、耳树、杂木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东：小庙沟口熟地西边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南：和吴仁喜北界小梁埂直上梁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西：和马条沟梁埂交界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北：小庙沟口熟地里小沟槽石梁直上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方小钢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川河村六组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屋背后中梁埂左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板栗、青钢木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东：大庙沟耕地边坎上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南：小庙沟口小梁埂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西：屋后梁埂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北：竹园上小梁埂上到庙沟中梁埂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镇安县月河镇八盘村三组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八盘村三组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八盘村三组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瓦窑沟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杂木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2090.1.1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东：大砭子轮坎以沟心水为界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南：土地庙梁直上小沟大梁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西：大沟梁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北：石门坎直上葫芦系梁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东：岩凸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南：梁埂直上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西：横路平过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北：大沟直上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外淌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东：斜路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南：干沟直上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西：戴家砭路平过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北：干沟直下戴家砭路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郭湾地头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东：沟槽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南：大梁横路分水为界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西：梁埂上梁路分水为界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北：斜塄坎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柿子树坪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东：斜岩直上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南：大沟直上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西：塄坎平过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北：梁埂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扎家溜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东：大沟直上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南：斜岩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西：沟直上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北：沟嘴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坟园凸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东：小沟直上横路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南：横路平过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西：斜塄坎直上横路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水井凸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东：塄坎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南：塄坎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西：坎子平过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北：小沟直上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坟路下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东：横路平过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南：石凸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西：大沟直上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北：梁埂直岩尾沟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曹承平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蒿坪村七组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燕麦排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南：跤巴子沟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西：塄坎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北：塄坎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朱旭荣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东：自留地边下侯启学交界上至黄庆文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南：泡桐槽名江永政何贵兵交界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西：槽沟边黄学文交界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北：荒地边胡名得交界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朱旭荣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水井头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东：房屋直上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南：水井黄学军交界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西：柴山黄学军交界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北：水利塄坎本主交界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黄庆文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水井头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东：沟胡名江交界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南：大梁顶黄庆平交界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西：椿树下石红练黄庆付交界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北：水井头本主交界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黄庆武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五一村五组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泡桐槽老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东：地边黄定满交界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南：轮砍蔡永政交界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西：梁梗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北：杉树平过小砍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蔡华祥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洞子曹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杉树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2080/9/30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东：坟园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南：扒边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西：刘平华扒边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北：水利坎平过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蔡华祥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四斗稞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2080/9/30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东：水沟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南：河沟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西：杉树扒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北：斜路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蔡华祥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阳坡槽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2080/9/30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东：小石梁埂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南：扁路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西：坟园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北：刘平华扒边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蔡华祥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五四村一组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大槽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2080/9/30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东：大扒边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南：刘平堂扒边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西：曹口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北：梁埂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杂木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东：大梁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西：中梁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北：康宗富炭窑里梁埂，沈维伍界石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吊灌荡排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东：吊灌荡梁界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南：龙凤山亚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西：林地边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北：河边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下熊儿凹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东：黑沟直上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西：下熊儿凹中梁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北：黑沟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熊儿凹地头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东：中梁埂上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西：砭路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北：楞坎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李家湾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马桑</w:t>
            </w:r>
            <w:r>
              <w:rPr>
                <w:rStyle w:val="7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东：屋厂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南：黑沟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西：砭路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北：屋厂后梁界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东：土地庙梁界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南：牛望树梁界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西：砭路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北：河边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横担子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东：老水井沟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南：大梁界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西：年望树梁界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北：砭路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反淌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东：杏子树梁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南：本主退耕界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西：发全砭路交界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北：砭路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木外排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东：河边与符界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南：岩沿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西：白岩直楞坎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北：干沟（东）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东：铁匠木梁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南：河边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西：干沟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北：铁匠木凸平过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岩湾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东：鬼打架梁界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南：河边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西：铁匠木梁界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北：砭路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晏玉华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晏玉祥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6"/>
                <w:color w:val="auto"/>
                <w:lang w:val="en-US" w:eastAsia="zh-CN" w:bidi="ar"/>
              </w:rPr>
              <w:t>晏儒斌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双喜村六组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一个洞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南：岩根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西：大梁界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北：梁埂界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上河扒老路外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刺槐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东：新田沟口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南：河边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西：大路桥头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北：坎外大路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蛇子扁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东：岩头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南：洞子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西：河边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北：岩沿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双喜村三组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沟扒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2080.9.30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东：自留地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南：水平等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西：河坎拐直上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北：水利坎</w:t>
            </w:r>
          </w:p>
        </w:tc>
      </w:tr>
    </w:tbl>
    <w:p>
      <w:pPr>
        <w:rPr>
          <w:sz w:val="13"/>
          <w:szCs w:val="13"/>
        </w:rPr>
      </w:pPr>
    </w:p>
    <w:sectPr>
      <w:pgSz w:w="23811" w:h="16838" w:orient="landscape"/>
      <w:pgMar w:top="1134" w:right="1134" w:bottom="1134" w:left="1701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A9"/>
    <w:rsid w:val="000116C9"/>
    <w:rsid w:val="000C392F"/>
    <w:rsid w:val="000F16CF"/>
    <w:rsid w:val="00114B37"/>
    <w:rsid w:val="00124BC6"/>
    <w:rsid w:val="00167F43"/>
    <w:rsid w:val="001969B2"/>
    <w:rsid w:val="001B77A9"/>
    <w:rsid w:val="00372775"/>
    <w:rsid w:val="00395905"/>
    <w:rsid w:val="0049008E"/>
    <w:rsid w:val="00535F3F"/>
    <w:rsid w:val="00637DBE"/>
    <w:rsid w:val="006505E3"/>
    <w:rsid w:val="00672BB6"/>
    <w:rsid w:val="00690CF9"/>
    <w:rsid w:val="006F4F1E"/>
    <w:rsid w:val="00734B49"/>
    <w:rsid w:val="00885278"/>
    <w:rsid w:val="008A3FA5"/>
    <w:rsid w:val="008C4414"/>
    <w:rsid w:val="009520F3"/>
    <w:rsid w:val="00BE50E6"/>
    <w:rsid w:val="00C02D1B"/>
    <w:rsid w:val="00C47D55"/>
    <w:rsid w:val="00CB773D"/>
    <w:rsid w:val="00D711F0"/>
    <w:rsid w:val="00DB313E"/>
    <w:rsid w:val="00E72BD8"/>
    <w:rsid w:val="026A5C74"/>
    <w:rsid w:val="062819FA"/>
    <w:rsid w:val="06F23AB1"/>
    <w:rsid w:val="07C05E60"/>
    <w:rsid w:val="0FAD46E9"/>
    <w:rsid w:val="13A60C20"/>
    <w:rsid w:val="15440F21"/>
    <w:rsid w:val="173739D3"/>
    <w:rsid w:val="17D40149"/>
    <w:rsid w:val="1D231642"/>
    <w:rsid w:val="1D6822E0"/>
    <w:rsid w:val="225C1A3D"/>
    <w:rsid w:val="230316C8"/>
    <w:rsid w:val="25DA16B7"/>
    <w:rsid w:val="28E776D2"/>
    <w:rsid w:val="31F63AE4"/>
    <w:rsid w:val="368E2CB1"/>
    <w:rsid w:val="3D892BB5"/>
    <w:rsid w:val="46764082"/>
    <w:rsid w:val="473445B2"/>
    <w:rsid w:val="47BB7D12"/>
    <w:rsid w:val="4D647406"/>
    <w:rsid w:val="52261D35"/>
    <w:rsid w:val="525C11ED"/>
    <w:rsid w:val="5A222FC2"/>
    <w:rsid w:val="60BD3B5F"/>
    <w:rsid w:val="615A2886"/>
    <w:rsid w:val="61F5359C"/>
    <w:rsid w:val="67354315"/>
    <w:rsid w:val="678A1F9B"/>
    <w:rsid w:val="745319A3"/>
    <w:rsid w:val="767C1A93"/>
    <w:rsid w:val="78BD5649"/>
    <w:rsid w:val="78DC5AB5"/>
    <w:rsid w:val="7AE9390D"/>
    <w:rsid w:val="7C241501"/>
    <w:rsid w:val="7F0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481DD-9F30-4A91-B98C-088FF6120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3173</Characters>
  <Lines>26</Lines>
  <Paragraphs>7</Paragraphs>
  <TotalTime>43</TotalTime>
  <ScaleCrop>false</ScaleCrop>
  <LinksUpToDate>false</LinksUpToDate>
  <CharactersWithSpaces>3722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2021-08-19T01:38:00Z</dcterms:created>
  <dc:creator>sky123</dc:creator>
  <cp:lastModifiedBy>Amelie</cp:lastModifiedBy>
  <cp:lastPrinted>2021-06-24T02:40:00Z</cp:lastPrinted>
  <dcterms:modified xsi:type="dcterms:W3CDTF">2021-11-04T07:54:41Z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12EE9535CD6C43F89DA0038E8F9110C6</vt:lpwstr>
  </property>
</Properties>
</file>