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Times New Roman"/>
          <w:sz w:val="28"/>
          <w:szCs w:val="28"/>
        </w:rPr>
      </w:pPr>
      <w:r>
        <w:rPr>
          <w:rFonts w:hint="eastAsia" w:ascii="仿宋_GB2312" w:eastAsia="Times New Roman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镇安县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残疾人自主创业扶持项目资金兑付花名册（2018年度省级）</w:t>
      </w:r>
    </w:p>
    <w:tbl>
      <w:tblPr>
        <w:tblStyle w:val="3"/>
        <w:tblW w:w="139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633"/>
        <w:gridCol w:w="1200"/>
        <w:gridCol w:w="659"/>
        <w:gridCol w:w="3390"/>
        <w:gridCol w:w="1777"/>
        <w:gridCol w:w="3003"/>
        <w:gridCol w:w="1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镇（办）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经营地点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残疾人证号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兑付资金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张伦兵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镇安县前街农行东边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155****8605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6125261968****167143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宁启勇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镇城社区福利中心旁边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136****8285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6125261962****001943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罗克伟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镇安县涝巷街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189****6680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6125261975****597744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马景文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镇安县永乐镇前街31号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139****9849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6125261954****003913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师有春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镇安县永乐镇街道办山海村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180****8557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6125261953****001943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陈发前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镇安县月河镇川河村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153****1118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6125261960****837143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木王镇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陆显琴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镇安县木王镇栗扎坪村一组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187****6080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6125261966****548014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程宪贵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镇安县木王镇坪胜村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153****3992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6125261970****469843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马彦财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镇安县木王镇长坪村二组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181****2022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6125261961****533522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汪家成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镇安县木王镇菜子沟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133****1136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6125261966****533343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镇安县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残疾人自主创业扶持项目资金兑付花名册（2018年度省级）</w:t>
      </w:r>
    </w:p>
    <w:tbl>
      <w:tblPr>
        <w:tblStyle w:val="3"/>
        <w:tblW w:w="139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633"/>
        <w:gridCol w:w="1200"/>
        <w:gridCol w:w="659"/>
        <w:gridCol w:w="3390"/>
        <w:gridCol w:w="1777"/>
        <w:gridCol w:w="3003"/>
        <w:gridCol w:w="1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镇（办）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经营地点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残疾人证号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兑付资金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阮加贵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镇安县米粮镇西河村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139****6068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6125261955****165842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雷学平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镇安县铁厂镇西沟口村一组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152****4636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6125261963****149944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柴坪镇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王章印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西安市雁塔区吉祥村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187****1399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6125261974****597412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镇安县柴坪镇余师村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153****1118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6125261979****597442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黄吉祥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镇安县柴坪镇松柏村五组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139****5753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6125261974****661241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苏吉华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镇安县西沟路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183****6498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6125261973****661843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倪世成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安县柴坪镇向阳村四组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187****5645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6125261953****647642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余天锋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镇安县柴坪镇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187****9057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6125261987****629342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岳立有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镇安县宏华街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139****7968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6125261971****613143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陈后兵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镇安县庙沟镇三联村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152****2751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6125261960****613841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达仁镇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张得志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镇安县达仁镇街道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152****4831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6125261971****709943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105000元</w:t>
            </w:r>
          </w:p>
        </w:tc>
      </w:tr>
    </w:tbl>
    <w:p/>
    <w:sectPr>
      <w:pgSz w:w="16838" w:h="11906" w:orient="landscape"/>
      <w:pgMar w:top="1587" w:right="1587" w:bottom="1587" w:left="1587" w:header="851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E1CC8"/>
    <w:rsid w:val="261F381A"/>
    <w:rsid w:val="28F25EA4"/>
    <w:rsid w:val="403F3517"/>
    <w:rsid w:val="432E19BC"/>
    <w:rsid w:val="45CC1B37"/>
    <w:rsid w:val="63E6412C"/>
    <w:rsid w:val="6620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2019-11-05T00:27:00Z</dcterms:created>
  <dc:creator>Administrator</dc:creator>
  <cp:lastModifiedBy>阿童木1390615134</cp:lastModifiedBy>
  <dcterms:modified xsi:type="dcterms:W3CDTF">2022-02-22T09:21:04Z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E8E86B32598C48DBA317C1C932AA7A6E</vt:lpwstr>
  </property>
</Properties>
</file>