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2022年镇安县科教局事业单位公开选聘工作人员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参加面试人员名单</w:t>
      </w:r>
      <w:bookmarkEnd w:id="0"/>
    </w:p>
    <w:tbl>
      <w:tblPr>
        <w:tblStyle w:val="3"/>
        <w:tblpPr w:leftFromText="180" w:rightFromText="180" w:vertAnchor="text" w:horzAnchor="page" w:tblpX="2067" w:tblpY="493"/>
        <w:tblOverlap w:val="never"/>
        <w:tblW w:w="7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50"/>
        <w:gridCol w:w="3562"/>
        <w:gridCol w:w="720"/>
        <w:gridCol w:w="698"/>
        <w:gridCol w:w="882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报考岗位及岗位代码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面试分组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县教育教学研究室教研员（物理学科）JY01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KJ009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KJ019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KJ029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KJ039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KJ049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县教育教学研究室教研员（物理学科）JY01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KJ059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县考试管理中心工作人员KG01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县体育运动中心财务人员YD02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KJ069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县体育运动中心财务人员YD02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KJ079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县考试管理中心工作人员KG01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县体育运动中心财务人员YD02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KJ089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县考试管理中心工作人员KG01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县考试管理中心工作人员KG01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KJ099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县考试管理中心工作人员KG01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KJ109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县教育教学研究室教研员（物理学科）JY01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KJ119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县体育运动中心财务人员YD02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县体育运动中心工作人员YD01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县教育党建指导中心工作人员DJ01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KJ129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县科技资源统筹中心工作人员KJ01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KJ130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县学生资助管理中心工作人员ZZ01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GJiZWJmZjQzZTljOTdmNmU4NzA5MmZlM2Q5NjMifQ=="/>
  </w:docVars>
  <w:rsids>
    <w:rsidRoot w:val="33A97B7E"/>
    <w:rsid w:val="33A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2022-07-24T14:09:00Z</dcterms:created>
  <dc:creator>乘风破浪</dc:creator>
  <cp:lastModifiedBy>乘风破浪</cp:lastModifiedBy>
  <dcterms:modified xsi:type="dcterms:W3CDTF">2022-07-24T14:15:40Z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4C31CD9DC903489887128FEC0E267314</vt:lpwstr>
  </property>
</Properties>
</file>