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2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095"/>
        <w:gridCol w:w="1622"/>
        <w:gridCol w:w="698"/>
        <w:gridCol w:w="1721"/>
        <w:gridCol w:w="753"/>
        <w:gridCol w:w="697"/>
        <w:gridCol w:w="1042"/>
        <w:gridCol w:w="1040"/>
        <w:gridCol w:w="698"/>
        <w:gridCol w:w="697"/>
        <w:gridCol w:w="697"/>
        <w:gridCol w:w="753"/>
        <w:gridCol w:w="1040"/>
        <w:gridCol w:w="754"/>
        <w:gridCol w:w="752"/>
        <w:gridCol w:w="752"/>
        <w:gridCol w:w="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_GB2312"/>
                <w:sz w:val="32"/>
                <w:szCs w:val="32"/>
              </w:rPr>
              <w:t>镇安县农业农村局2020年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提前下达批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财政整合资金项目计划表</w:t>
            </w:r>
            <w:bookmarkEnd w:id="0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（自定义名称）</w:t>
            </w: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项目摘要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（建设内容及规模）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17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财政专项扶贫资金</w:t>
            </w:r>
          </w:p>
        </w:tc>
        <w:tc>
          <w:tcPr>
            <w:tcW w:w="1793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直接受益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贫困人口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受益总人口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带贫减贫机制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镇/办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村/社区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(户)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2020年永乐街道办烤烟项目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种植烤烟面积2900亩,配套烟路等设施建设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木园村、杏树坡村、栗园村、安山村、金花村、孙家砭村、锡铜村、山海村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153.9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贫困户直补到户、基础设施为村集体经济财产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2020年米粮镇烤烟项目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种植烤烟面积6500亩,配套烟路等设施建设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界河村、莲池村、东铺村、清泥村、月明村、树坪村、红卫村、光明村、联盟村、丰河村、水峡村、欢迎村、西河村、江西村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220.9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贫困户直补到户、基础设施为村集体经济财产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2020年青铜关镇烤烟项目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种植烤烟面积7000亩,配套烟路等设施建设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青铜关镇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青梅村、月星村、乡中村、旬河村、铜关村、丰收村、东坪村、兴隆村、营丰村、冷水河村、阳山村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241.9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贫困户直补到户、基础设施为村集体经济财产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2020年云盖寺镇烤烟项目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种植烤烟面积600亩,配套烟路等设施建设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云盖寺镇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岩湾村、金钟村、西洞村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贫困户直补到户、基础设施为村集体经济财产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2020年大坪镇烤烟项目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种植烤烟面积3300亩,配套烟路等设施建设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小河子村、岩屋村、庙沟村、凤凰村、芋园村、红旗村、三义村、园山村、龙池村、旗帜村、龙湾村、全胜村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贫困户直补到户、基础设施为村集体经济财产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2020年铁厂镇烤烟项目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种植烤烟面积1200亩,配套烟路等设施建设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新民村、新联村、新声村、铁厂村、姬家河村、庄河村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贫困户直补到户、基础设施为村集体经济财产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2020年高峰镇烤烟项目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种植烤烟面积2600亩,配套烟路等设施建设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永丰村、升坪村、农科村、银坪村、两河村、正河村、三台村、营胜村、东岭村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贫困户直补到户、基础设施为村集体经济财产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2020年回龙镇烤烟项目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种植烤烟面积1400亩,配套烟路等设施建设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和坪村、万寿村、回龙村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贫困户直补到户、基础设施为村集体经济财产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2020年柴坪镇烤烟项目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种植烤烟面积800亩,配套烟路等设施建设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柴坪镇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安坪村、金虎村、松柏村、柴坪村、和睦村、向阳村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贫困户直补到户、基础设施为村集体经济财产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2020年木王镇烤烟项目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种植烤烟面积900亩,配套烟路等设施建设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木王镇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贫困户直补到户、基础设施为村集体经济财产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2020年月河镇烤烟项目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种植烤烟面积4100亩,配套烟路等设施建设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月河镇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益星村、罗家营村、太白庙村、先进村、川河村、先锋村、菩萨殿村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贫困户直补到户、基础设施为村集体经济财产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2020年庙沟镇烤烟项目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种植烤烟面积3700亩,配套烟路等设施建设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三联村、双喜村、东沟村、五四村、蒿坪村、中坪村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贫困户直补到户、基础设施为村集体经济财产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2020年永乐街道办蚕桑项目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建园补植2万株，科管工具246套，建共育室10间，养蚕工厂1000m2,共育小蚕200张，蚕具配套34套。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中合村、金花村、花甲、山海村、锡铜村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联带贫困户到户项目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2020年米粮镇蚕桑项目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建园补植5万株，科管工具615套，建共育室12间，养蚕工厂300 0m2,共育小蚕800张，蚕具配套138套。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界河村、清泥村、月明村、清泉村、丰河村、八一村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134.55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联带贫困户到户项目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2020年青铜关镇蚕桑项目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建园补植6万株，科管工具554套，建共育室10间，养蚕工厂200 0m2,共育小蚕700张，蚕具配套121套。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青铜关镇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丰收村、铜关村、东坪村、铜关村、兴隆村、青梅村、乡中村、营丰村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99.79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联带贫困户到户项目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2020年云盖寺镇蚕桑项目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科管工具24套，建共育室10间，养蚕工厂300m2,共育小蚕100张，蚕具配套16套。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云盖寺镇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金钟村、西洞村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联带贫困户到户项目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2020年大坪镇蚕桑项目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建园补植3万株，科管工具431套，养蚕工厂2000m2,共育小蚕700张，蚕具配套122套。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岩屋村、庙沟村、红旗村、三义村、旗帜村、园山村、龙湾村、全胜村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联带贫困户到户项目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2020年铁厂镇蚕桑项目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建园补植5万株，科管工具37套，建共育室6间，养蚕工厂1000m2,共育小蚕100张，蚕具配套17套。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西沟口村、新民村、新声村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联带贫困户到户项目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2020年达仁镇蚕桑项目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建园补植8万株，科管工具738套，建共育室14间，养蚕工厂3000m2,共育小蚕2300张，蚕具配套400套。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达仁镇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枫坪村、玉泉村、春光村、丽光村、双河村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182.98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182.98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联带贫困户到户项目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2020年高峰镇蚕桑项目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科管工具185套，养蚕工厂1000m2,共育小蚕200张，蚕具配套34套。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青山村、营胜村、三台村、永丰村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联带贫困户到户项目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2020年柴坪镇蚕桑项目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建园补植13万株，科管工具554套，建共育室8间，养蚕工厂2000m2,共育小蚕1800张，蚕具配套313套。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柴坪镇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向阳村、东瓜村、柴坪村、建国村、桃园村、石湾村、金虎村、松柏村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联带贫困户到户项目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2020年木王镇蚕桑项目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建园补植6万株，科管工具123套，养蚕工厂500m2,共育小蚕200张，蚕具配套34套。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木王镇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朝阳村、米粮寺村、月坪村、坪胜村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联带贫困户到户项目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2020年月河镇先锋村蚕桑项目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科管工具62套，养蚕工厂200m2,共育小蚕200张，蚕具配套35套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月河镇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联带贫困户到户项目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2020年庙沟镇蚕桑项目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建园补植12万株，科管工具431套，建共育室10间，养蚕工厂2000m2,共育小蚕1700张，蚕具配套296套。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中坪村、双喜村、东沟村、三联村、蒿坪村、五一村、五四村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联带贫困户到户项目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2020年蚕桑技术培训项目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对发展蚕桑产业农户进行技术指导服务和技术培训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联带贫困户到户项目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2020年永乐街道办食用菌项目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生产食用菌120万袋，新建大棚80个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中合村、锡铜村、栗园村、花甲村、八亩坪村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产业带动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2020年米粮镇食用菌项目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生产食用菌210万袋，烘干、冷藏等设施1处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月明村、丰河村、界河村、东铺村、树坪村、光明村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产业带动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2020年青铜关镇食用菌项目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生产食用菌72.5万袋，烘干、冷藏等设施2处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青铜关镇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青梅村、前湾村、阳山村、丰收村、兴隆村、冷水河村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产业带动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2020年茅坪回族镇食用菌项目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生产食用菌30万袋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茅坪回族镇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元坪村、五福村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产业带动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2020年西口回族镇食用菌项目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生产食用菌100万袋，烘干、冷藏等设施1处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西口回族镇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农丰村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产业带动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2020年云盖寺镇食用菌项目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生产食用菌200万袋，新建大棚20个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云盖寺镇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岩湾村、西华村、东洞村、西洞村、黑窑沟村、金钟村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产业带动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2020年大坪镇食用菌项目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生产食用菌130万袋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龙湾村、庙沟村、岩屋村、凤凰村、芋园村、全胜村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产业带动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2020年铁厂镇食用菌项目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生产食用菌125万袋，烘干、冷藏等设施1处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新声村、新联村、新民村、西沟口村、姬家河村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产业带动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2020年达仁镇食用菌项目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生产食用菌6万袋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达仁镇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产业带动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2020年高峰镇食用菌项目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生产食用菌110万袋，烘干、冷藏等设施1处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正河村、银坪村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产业带动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2020年回龙镇食用菌项目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生产食用菌50万袋，新建大棚14个，烘干、冷藏等设施1处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万寿村、回龙村、宏丰村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产业带动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2020年木王镇食用菌项目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生产食用菌110万袋，新建大棚60个，烘干、冷藏等设施1处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木王镇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平安村、桂林村、坪胜村、米粮寺村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产业带动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2020年月河镇食用菌项目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生产食用菌60万袋，烘干、冷藏等设施1处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月河镇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西川村、八盘村、黄土岭村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产业带动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2020年庙沟镇食用菌项目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生产食用菌30万袋，新建大棚40个，烘干、冷藏等设施2处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蒿坪村、东沟村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产业带动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2020年食用菌技术培训项目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对发展食用菌产业农户进行技术指导服务和技术培训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2020年达仁镇茶叶项目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茶叶建园3000亩，低产茶园改造8000亩，建设初制加工厂3个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达仁镇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丽光村、狮子口村、象园村、玉泉村、枫坪村、双河村、春光村、农光村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茶种直补贫困户到户项目；初制加工厂为扶贫工厂。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2020年柴坪镇茶叶项目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茶叶建园500亩，低产茶园改造1000亩，建设初制加工厂1个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柴坪镇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桃园村、余师村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茶种直补贫困户到户项目；初制加工厂为扶贫工厂。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2020年月河镇茶叶项目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茶叶建园500亩，低产茶园改造500亩。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月河镇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川河村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茶种直补贫困户到户项目。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2020年青铜关镇茶叶项目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建设初制加工厂1个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青铜关镇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乡中村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初制加工厂为扶贫工厂。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2020年茶叶技术培训项目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对发展茶叶产业农户进行技术服务指导和技术培训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2020年永乐街道办畜牧养殖项目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新增养猪2632头，养牛255头，养羊1325只，养鸡23600只.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中合村、八亩坪村、北城社区、花甲村、安山村、山海村、木园村、锡铜村、王家坪社区、栗园村、金花村、庙坡村、杏树坡村、孙家砭村、太坪村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2020年米粮镇畜牧养殖项目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新增养猪2145头，养牛431头，养羊1819只，养鸡15500只。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门里村、西河村、江西村、联盟村、界河村、树坪村、月明村、光明村、红卫村、清泉村、八一村、丰河村、东铺村、欢迎村、莲池村、清泥村、水峡村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2020年青铜关镇畜牧养殖项目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新增养猪1947头，养牛27头，养羊1111只，养鸡12220只。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青铜关镇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青梅村、乡中村、前湾村、铜关村、营丰村、月星村、阳山村、冷水河村、东坪村、丰收村、兴隆村、旬河村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2020年茅坪回族镇畜牧养殖项目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新增养猪804头，养牛441头，养羊1015只，养鸡9280只。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茅坪回族镇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元坪村、五福村、五星村、峰景村、茅坪村、红光村、腰庄河村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2020年西口回族镇畜牧养殖项目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新增养猪1312头，养牛444头，养羊1308只，养鸡9350只。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西口回族镇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上河村、宝石村、岭沟村、青树村、石景村、石门村、东庄村、长发村、农丰村、聂家沟村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2020年云盖寺镇畜牧养殖项目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新增养猪851头，养牛53头，养羊168只，养鸡5300只。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云盖寺镇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西洞村、西华村、东洞村、黑窑沟村、金钟村、云镇社区、岩湾村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2020年大坪镇畜牧养殖项目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新增养猪472头，养牛13头，养羊125只，养鸡2520只。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庙沟村、红旗村、全胜村、龙湾村、旗帜村、龙池村、园山村、三义村、岩屋村、小河子村、芋园村、凤凰村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2020年铁厂镇畜牧养殖项目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新增养猪1039头，养牛65头，养羊279只，养鸡5230只。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新声村、新民村、新联村、铁厂村、姬家河村、铁铜村、庄河村、西沟口村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2020年达仁镇畜牧养殖项目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新增养猪633头，养牛39头，养羊240只，养鸡4700只。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达仁镇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春光村、农光村、象园村、狮子口村、丽光村、双河村、枫评村、玉泉村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2020年高峰镇畜牧养殖项目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新增养猪1189头，养牛56头，养羊1112只，养鸡11060只。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渔坪村、银坪村、青山村、升坪村、农科村、两河村、三台村、长坡村、正河村、东岭村、营胜村、永丰村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2020年回龙镇畜牧养殖项目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新增养猪556头，养牛10头，养羊147只，养鸡3750只。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枣园村、和坪村、回龙村、双龙村、宏丰村、万寿村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2020年柴坪镇畜牧养殖项目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新增养猪1297头，养牛75头，养羊360只，养鸡11450只。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柴坪镇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向阳村、东瓜村、和睦村、柴坪村、松柏村、金虎村、安坪村、余师村、桃园村、石湾村、建国村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2020年木王镇畜牧养殖项目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新增养猪1450头，养牛37头，养羊543只，养鸡12090只。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木王镇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朝阳村、月坪村、坪胜村、长坪村、栗扎坪村、米粮寺村、桂林村、平安村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2020年月河镇畜牧养殖项目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新增养猪896头，养牛15头，养羊208只，养鸡5570只。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月河镇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八盘村、罗家营村、西川村、川河村、菩萨殿村、太白庙村、先锋村、先进村、益星村、黄土岭村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2020年庙沟镇畜牧养殖项目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新增养猪777头，养牛39头，养羊240只，养鸡8380只。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三联村、五一村、东沟村、五四村、双喜村、中坪村、蒿坪村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2020年畜牧养殖技术培训项目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对发展畜牧养殖产业农户进行技术指导服务和技术培训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贫困户养殖技术培训项目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养殖户每户有1人掌握养殖实用技术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2020年永乐街道办魔芋种植项目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新增魔芋500亩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北城社区、庙坡村、孙家砭村、太坪村、王家坪社区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2020年米粮镇魔芋种植项目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新增魔芋1000亩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东铺村、光明村、江西村、青泥村、清泉村、莲池村、水峡村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2020年青铜关镇魔芋种植项目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新增魔芋500亩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青铜关镇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前湾村、青梅村、乡中村、旬河村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2020年大坪镇魔芋种植项目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新增魔芋500亩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凤凰村、龙池村、三义村、小河子村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2020年铁厂镇魔芋种植项目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新增魔芋500亩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西沟口村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2020年达仁镇魔芋种植项目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新增魔芋500亩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达仁镇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象园村、玉泉村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2020年高峰镇魔芋种植项目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新增魔芋500亩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东岭村、农科村、三台村、升坪村、营胜村、长坡村、正河村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2020回龙镇魔芋种植项目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新增魔芋500亩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回龙村、枣园村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2020年柴坪镇魔芋种植项目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新增魔芋1000亩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柴坪镇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柴坪村、建国村、余师村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2020年木王镇魔芋种植项目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新增魔芋3000亩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木王镇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米粮寺村、坪胜村、月坪村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2020年月河镇魔芋种植项目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新增魔芋1000亩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月河镇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川河村、罗家营村、菩萨殿村、太白庙村、西川村、先锋村、益星村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2020年庙沟镇魔芋种植项目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新增魔芋500亩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三联村、中坪村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2020年魔芋种植技术培训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对发展魔芋农户进行技术服务指导和技术培训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2020年永乐街道办土地流转项目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流转土地发展产业 1746亩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安山村、北城社区、花甲村、金花村、栗园村、庙坡村、木园村、山海村、孙家砭村、太坪村、锡铜村、杏树坡村、中合村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2020年米粮镇土地流转项目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流转土地发展产业1799 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八一村、东铺村、丰河村、光明村、红卫村、欢迎村、江西村、界河村、莲池村、联盟村、门里村、清泥村、清泉村、树坪村、水峡村、西河村、月明村、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2020年青铜关镇土地流转项目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流转土地发展产业 761亩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青铜关镇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东坪村、前湾村、青梅村、乡中村、兴隆村、阳山村、月星村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2020年茅坪回族镇土地流转项目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流转土地发展产业829 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茅坪回族镇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峰景村、红光村、茅坪村、五福村、五星村、腰庄河村、元坪村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2020年西口回族镇土地流转项目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流转土地发展产业6255 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西口回族镇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宝石村、东庄村、岭沟村、聂家沟村、农丰村、青树村、上河村、石景村、石门村、长发村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2020年云盖寺镇土地流转项目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流转土地发展产业 800亩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云盖寺镇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东洞村、黑窑沟村、金钟村、西洞村、西华村、岩湾村、云镇社区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2020年大坪镇土地流转项目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流转土地发展产业599亩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凤凰村、红旗村、龙池村、龙湾村、庙沟村、旗帜村、全胜村、三义村、小河子村、岩屋村、芋园村、园山村、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2020年铁厂镇土地流转项目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流转土地发展产业 1304亩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姬家河村、铁厂村、铁铜村、西沟口村、新联村、新民村、新声村、庄河村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2020年达仁镇土地流转项目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流转土地发展产业132亩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达仁镇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农光村、象园村、玉泉村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2020年高峰镇土地流转项目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流转土地发展产业1129 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东岭村、两河村、农科村、青山村、三台村、升坪村、银坪村、营胜村、永丰村、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渔坪村、长坡村、正河村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2020年回龙镇土地流转项目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流转土地发展产业685 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和坪村、宏丰村、回龙村、万寿村、枣园村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2020年柴坪镇土地流转项目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流转土地发展产业 373亩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柴坪镇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安坪村、柴坪村、和睦村、建国村、石湾村、松柏村、桃园村、向阳村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2020年木王镇土地流转项目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流转土地发展产业1303亩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木王镇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朝阳村、桂林村、栗扎坪村、米粮寺村、平安村、坪胜村、月坪村、长坪村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2020年月河镇土地流转项目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流转土地发展产业591亩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月河镇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八盘村、川河村、黄土岭村、菩萨殿村、太白庙村、西川村、先锋村、先进村、益兴村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2020年庙沟镇土地流转项目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流转土地发展产业329亩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东沟村、蒿坪村、三联村、双喜村、五四村、五一村、中坪村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贫困户直补到户项目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增加贫困户收入，巩固提升脱贫质量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2020年镇云省级园区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建设云镇挂面厂等相关设施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云盖寺镇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云镇社区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产业园区带动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通过务工等形式，促进贫困户就业，增加收入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2020年中合食用菌园区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建设大棚300个，年生产100万袋食用菌，以及园区水电路等基础设施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中合村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产业园区带动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通过务工等形式，促进贫困户就业，增加收入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40" w:lineRule="exact"/>
        <w:ind w:right="640" w:firstLine="4320" w:firstLineChars="1350"/>
        <w:rPr>
          <w:rFonts w:hint="eastAsia" w:ascii="仿宋" w:hAnsi="仿宋" w:eastAsia="仿宋" w:cs="仿宋_GB2312"/>
          <w:sz w:val="32"/>
          <w:szCs w:val="32"/>
        </w:rPr>
      </w:pPr>
    </w:p>
    <w:sectPr>
      <w:pgSz w:w="16838" w:h="11906" w:orient="landscape"/>
      <w:pgMar w:top="108" w:right="108" w:bottom="108" w:left="10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2Y0ZjlkODc1NmM4YzI4MjdhMmU0YjZiZTNkZDIifQ=="/>
  </w:docVars>
  <w:rsids>
    <w:rsidRoot w:val="6B5952B0"/>
    <w:rsid w:val="0A3F7634"/>
    <w:rsid w:val="1B501E11"/>
    <w:rsid w:val="64FF0123"/>
    <w:rsid w:val="6B5952B0"/>
    <w:rsid w:val="7053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8924</Words>
  <Characters>10968</Characters>
  <Lines>0</Lines>
  <Paragraphs>0</Paragraphs>
  <TotalTime>4</TotalTime>
  <ScaleCrop>false</ScaleCrop>
  <LinksUpToDate>false</LinksUpToDate>
  <CharactersWithSpaces>10996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2022-09-12T03:38:00Z</dcterms:created>
  <dc:creator>令狐无忌</dc:creator>
  <cp:lastModifiedBy>⊰⊹⊱⋋笔墨。伺候⋌⊰</cp:lastModifiedBy>
  <dcterms:modified xsi:type="dcterms:W3CDTF">2022-09-12T05:42:21Z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64F9B0F250D24D7AA9DB2EA3B2A37136</vt:lpwstr>
  </property>
</Properties>
</file>