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A8" w:rsidRPr="00F60D43" w:rsidRDefault="00F37DA8" w:rsidP="00F37DA8">
      <w:pPr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60D43">
        <w:rPr>
          <w:rFonts w:ascii="方正小标宋简体" w:eastAsia="方正小标宋简体" w:hAnsi="方正小标宋简体" w:cs="方正小标宋简体" w:hint="eastAsia"/>
          <w:sz w:val="44"/>
          <w:szCs w:val="44"/>
        </w:rPr>
        <w:t>镇安县特邀行政执法监督员申请表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6"/>
        <w:gridCol w:w="1124"/>
        <w:gridCol w:w="1124"/>
        <w:gridCol w:w="1256"/>
        <w:gridCol w:w="1308"/>
        <w:gridCol w:w="404"/>
        <w:gridCol w:w="273"/>
        <w:gridCol w:w="450"/>
        <w:gridCol w:w="273"/>
        <w:gridCol w:w="433"/>
        <w:gridCol w:w="341"/>
        <w:gridCol w:w="395"/>
        <w:gridCol w:w="340"/>
      </w:tblGrid>
      <w:tr w:rsidR="00F37DA8" w:rsidRPr="00F60D43" w:rsidTr="00AB430B">
        <w:trPr>
          <w:cantSplit/>
          <w:trHeight w:val="650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姓  名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性  别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出生年月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一寸彩照</w:t>
            </w:r>
          </w:p>
        </w:tc>
      </w:tr>
      <w:tr w:rsidR="00F37DA8" w:rsidRPr="00F60D43" w:rsidTr="00AB430B">
        <w:trPr>
          <w:cantSplit/>
          <w:trHeight w:val="640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民  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籍  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政治面貌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37DA8" w:rsidRPr="00F60D43" w:rsidTr="00AB430B">
        <w:trPr>
          <w:cantSplit/>
          <w:trHeight w:val="640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学历学位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毕业院校及专业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37DA8" w:rsidRPr="00F60D43" w:rsidTr="00AB430B">
        <w:trPr>
          <w:cantSplit/>
          <w:trHeight w:val="640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身份证号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工作单位</w:t>
            </w:r>
          </w:p>
        </w:tc>
        <w:tc>
          <w:tcPr>
            <w:tcW w:w="2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37DA8" w:rsidRPr="00F60D43" w:rsidTr="00AB430B">
        <w:trPr>
          <w:cantSplit/>
          <w:trHeight w:val="640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现任职务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类    别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</w:rPr>
              <w:t>党代表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</w:rPr>
              <w:t>人大代表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</w:rPr>
              <w:t>政协委员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DA8" w:rsidRPr="00F60D43" w:rsidRDefault="00F37DA8" w:rsidP="00AB430B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37DA8" w:rsidRPr="00F60D43" w:rsidTr="00AB430B">
        <w:trPr>
          <w:cantSplit/>
          <w:trHeight w:val="640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联系电话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电子邮箱</w:t>
            </w:r>
          </w:p>
        </w:tc>
        <w:tc>
          <w:tcPr>
            <w:tcW w:w="2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37DA8" w:rsidRPr="00F60D43" w:rsidTr="00F37DA8">
        <w:trPr>
          <w:cantSplit/>
          <w:trHeight w:val="6793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工  作</w:t>
            </w:r>
          </w:p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履  历</w:t>
            </w:r>
          </w:p>
        </w:tc>
        <w:tc>
          <w:tcPr>
            <w:tcW w:w="7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37DA8" w:rsidRPr="00F60D43" w:rsidRDefault="00F37DA8" w:rsidP="00AB430B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37DA8" w:rsidRPr="00F60D43" w:rsidTr="00F37DA8">
        <w:trPr>
          <w:cantSplit/>
          <w:trHeight w:val="3113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lastRenderedPageBreak/>
              <w:t>单位意见</w:t>
            </w:r>
          </w:p>
        </w:tc>
        <w:tc>
          <w:tcPr>
            <w:tcW w:w="7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DA8" w:rsidRPr="00F60D43" w:rsidRDefault="00F37DA8" w:rsidP="00AB430B">
            <w:pPr>
              <w:spacing w:after="120" w:line="360" w:lineRule="exact"/>
              <w:rPr>
                <w:rFonts w:ascii="Times New Roman" w:eastAsia="宋体" w:hAnsi="Times New Roman" w:cs="Times New Roman"/>
                <w:szCs w:val="20"/>
              </w:rPr>
            </w:pPr>
          </w:p>
          <w:p w:rsidR="00F37DA8" w:rsidRPr="00F60D43" w:rsidRDefault="00F37DA8" w:rsidP="00AB430B">
            <w:pPr>
              <w:spacing w:line="360" w:lineRule="exact"/>
              <w:rPr>
                <w:rFonts w:ascii="Times New Roman" w:eastAsia="宋体" w:hAnsi="Times New Roman" w:cs="Times New Roman"/>
                <w:szCs w:val="20"/>
              </w:rPr>
            </w:pPr>
            <w:r w:rsidRPr="00F60D43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</w:p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 xml:space="preserve">            （盖章）      年    月    日</w:t>
            </w:r>
          </w:p>
        </w:tc>
      </w:tr>
      <w:tr w:rsidR="00F37DA8" w:rsidRPr="00F60D43" w:rsidTr="00F37DA8">
        <w:trPr>
          <w:cantSplit/>
          <w:trHeight w:val="3107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司法局审核意见</w:t>
            </w:r>
          </w:p>
        </w:tc>
        <w:tc>
          <w:tcPr>
            <w:tcW w:w="7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 xml:space="preserve">               （盖章）        年    月    日</w:t>
            </w:r>
          </w:p>
        </w:tc>
      </w:tr>
      <w:tr w:rsidR="00F37DA8" w:rsidRPr="00F60D43" w:rsidTr="00F37DA8">
        <w:trPr>
          <w:cantSplit/>
          <w:trHeight w:val="6090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</w:rPr>
              <w:t>承诺书</w:t>
            </w:r>
          </w:p>
        </w:tc>
        <w:tc>
          <w:tcPr>
            <w:tcW w:w="7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7DA8" w:rsidRPr="00F60D43" w:rsidRDefault="00F37DA8" w:rsidP="00AB430B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  <w:lang/>
              </w:rPr>
            </w:pPr>
          </w:p>
          <w:p w:rsidR="00F37DA8" w:rsidRPr="00F60D43" w:rsidRDefault="00F37DA8" w:rsidP="00AB430B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  <w:lang/>
              </w:rPr>
            </w:pPr>
          </w:p>
          <w:p w:rsidR="00F37DA8" w:rsidRPr="00F60D43" w:rsidRDefault="00F37DA8" w:rsidP="00AB430B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请报名者认真阅读以下事项，如无异议，请签字确认：</w:t>
            </w:r>
          </w:p>
          <w:p w:rsidR="00F37DA8" w:rsidRPr="00F60D43" w:rsidRDefault="00F37DA8" w:rsidP="00AB430B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1.本人已阅悉《通知》全文，知晓特邀行政执法监督员工作属于无报酬的志愿活动。出于对法治政府建设和行政执法监督工作的热心支持，本人自愿报名并会积极参加各项监督活动。</w:t>
            </w:r>
          </w:p>
          <w:p w:rsidR="00F37DA8" w:rsidRPr="00F60D43" w:rsidRDefault="00F37DA8" w:rsidP="00AB430B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32"/>
                <w:szCs w:val="32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2.本人符合特邀行政执法监督员的条件，遵纪守法，从未有刑事犯罪。</w:t>
            </w:r>
          </w:p>
          <w:p w:rsidR="00F37DA8" w:rsidRPr="00F60D43" w:rsidRDefault="00F37DA8" w:rsidP="00AB430B">
            <w:pPr>
              <w:spacing w:line="360" w:lineRule="exact"/>
              <w:ind w:right="640" w:firstLineChars="2200" w:firstLine="5280"/>
              <w:jc w:val="center"/>
              <w:rPr>
                <w:rFonts w:ascii="宋体" w:eastAsia="宋体" w:hAnsi="宋体" w:cs="宋体"/>
                <w:sz w:val="24"/>
                <w:szCs w:val="24"/>
                <w:lang/>
              </w:rPr>
            </w:pPr>
          </w:p>
          <w:p w:rsidR="00F37DA8" w:rsidRPr="00F60D43" w:rsidRDefault="00F37DA8" w:rsidP="00AB430B">
            <w:pPr>
              <w:spacing w:line="360" w:lineRule="exact"/>
              <w:ind w:right="640" w:firstLineChars="2000" w:firstLine="4800"/>
              <w:rPr>
                <w:rFonts w:ascii="宋体" w:eastAsia="宋体" w:hAnsi="宋体" w:cs="宋体"/>
                <w:sz w:val="24"/>
                <w:szCs w:val="24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>签名：</w:t>
            </w:r>
          </w:p>
          <w:p w:rsidR="00F37DA8" w:rsidRPr="00F60D43" w:rsidRDefault="00F37DA8" w:rsidP="00F37DA8">
            <w:pPr>
              <w:spacing w:line="360" w:lineRule="exact"/>
              <w:ind w:right="140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F60D43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 xml:space="preserve">                               </w:t>
            </w:r>
            <w:r w:rsidRPr="00F60D43">
              <w:rPr>
                <w:rFonts w:ascii="宋体" w:eastAsia="宋体" w:hAnsi="宋体" w:cs="宋体" w:hint="eastAsia"/>
                <w:sz w:val="24"/>
                <w:szCs w:val="24"/>
                <w:lang/>
              </w:rPr>
              <w:t xml:space="preserve">   年    月    日</w:t>
            </w:r>
          </w:p>
        </w:tc>
      </w:tr>
    </w:tbl>
    <w:p w:rsidR="00F37DA8" w:rsidRDefault="00F37DA8" w:rsidP="00F37DA8">
      <w:pPr>
        <w:spacing w:line="360" w:lineRule="exact"/>
      </w:pPr>
    </w:p>
    <w:sectPr w:rsidR="00F37DA8" w:rsidSect="001E4A86">
      <w:footerReference w:type="even" r:id="rId6"/>
      <w:footerReference w:type="default" r:id="rId7"/>
      <w:pgSz w:w="11906" w:h="16838" w:code="9"/>
      <w:pgMar w:top="1701" w:right="1588" w:bottom="1474" w:left="1588" w:header="851" w:footer="1247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A88" w:rsidRDefault="00893A88" w:rsidP="00F37DA8">
      <w:pPr>
        <w:spacing w:after="0"/>
      </w:pPr>
      <w:r>
        <w:separator/>
      </w:r>
    </w:p>
  </w:endnote>
  <w:endnote w:type="continuationSeparator" w:id="0">
    <w:p w:rsidR="00893A88" w:rsidRDefault="00893A88" w:rsidP="00F37D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06140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17CAE" w:rsidRPr="00E17CAE" w:rsidRDefault="00893A88">
        <w:pPr>
          <w:pStyle w:val="a4"/>
          <w:rPr>
            <w:rFonts w:ascii="宋体" w:eastAsia="宋体" w:hAnsi="宋体"/>
            <w:sz w:val="28"/>
            <w:szCs w:val="28"/>
          </w:rPr>
        </w:pPr>
        <w:r w:rsidRPr="00E17CAE">
          <w:rPr>
            <w:rFonts w:ascii="宋体" w:eastAsia="宋体" w:hAnsi="宋体"/>
            <w:sz w:val="28"/>
            <w:szCs w:val="28"/>
          </w:rPr>
          <w:fldChar w:fldCharType="begin"/>
        </w:r>
        <w:r w:rsidRPr="00E17CA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17CAE">
          <w:rPr>
            <w:rFonts w:ascii="宋体" w:eastAsia="宋体" w:hAnsi="宋体"/>
            <w:sz w:val="28"/>
            <w:szCs w:val="28"/>
          </w:rPr>
          <w:fldChar w:fldCharType="separate"/>
        </w:r>
        <w:r w:rsidRPr="009626B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E17CA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17879" w:rsidRDefault="00893A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8627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17879" w:rsidRPr="00217879" w:rsidRDefault="00893A88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217879">
          <w:rPr>
            <w:rFonts w:ascii="宋体" w:eastAsia="宋体" w:hAnsi="宋体"/>
            <w:sz w:val="28"/>
            <w:szCs w:val="28"/>
          </w:rPr>
          <w:fldChar w:fldCharType="begin"/>
        </w:r>
        <w:r w:rsidRPr="0021787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17879">
          <w:rPr>
            <w:rFonts w:ascii="宋体" w:eastAsia="宋体" w:hAnsi="宋体"/>
            <w:sz w:val="28"/>
            <w:szCs w:val="28"/>
          </w:rPr>
          <w:fldChar w:fldCharType="separate"/>
        </w:r>
        <w:r w:rsidR="00F37DA8" w:rsidRPr="00F37DA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37DA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21787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17879" w:rsidRDefault="00893A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A88" w:rsidRDefault="00893A88" w:rsidP="00F37DA8">
      <w:pPr>
        <w:spacing w:after="0"/>
      </w:pPr>
      <w:r>
        <w:separator/>
      </w:r>
    </w:p>
  </w:footnote>
  <w:footnote w:type="continuationSeparator" w:id="0">
    <w:p w:rsidR="00893A88" w:rsidRDefault="00893A88" w:rsidP="00F37D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159F"/>
    <w:rsid w:val="00893A88"/>
    <w:rsid w:val="008B7726"/>
    <w:rsid w:val="00D31D50"/>
    <w:rsid w:val="00F3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D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D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D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DA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2022-12-09T01:16:00Z</dcterms:modified>
</cp:coreProperties>
</file>