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360" w:lineRule="exact"/>
        <w:jc w:val="left"/>
        <w:textAlignment w:val="auto"/>
        <w:rPr>
          <w:rFonts w:hint="default" w:ascii="仿宋_GB2312" w:hAnsi="Calibri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520" w:lineRule="exact"/>
        <w:ind w:left="0" w:firstLine="880" w:firstLineChars="200"/>
        <w:jc w:val="center"/>
        <w:textAlignment w:val="auto"/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 w:bidi="ar"/>
        </w:rPr>
        <w:t>镇安县2023年财政衔接推进乡村振兴魔芋产业项目到户补助资金表</w:t>
      </w:r>
    </w:p>
    <w:bookmarkEnd w:id="0"/>
    <w:p>
      <w:pPr>
        <w:spacing w:line="400" w:lineRule="exact"/>
        <w:ind w:left="10920" w:hanging="10920" w:hangingChars="3900"/>
        <w:jc w:val="both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>单位：亩、万元</w:t>
      </w:r>
    </w:p>
    <w:tbl>
      <w:tblPr>
        <w:tblStyle w:val="2"/>
        <w:tblW w:w="50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6814"/>
        <w:gridCol w:w="923"/>
        <w:gridCol w:w="939"/>
        <w:gridCol w:w="2236"/>
        <w:gridCol w:w="1122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3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项目村（社区）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经营主体</w:t>
            </w: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脱贫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户数</w:t>
            </w:r>
          </w:p>
        </w:tc>
        <w:tc>
          <w:tcPr>
            <w:tcW w:w="3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户数</w:t>
            </w:r>
          </w:p>
        </w:tc>
        <w:tc>
          <w:tcPr>
            <w:tcW w:w="7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新发展面积</w:t>
            </w:r>
          </w:p>
        </w:tc>
        <w:tc>
          <w:tcPr>
            <w:tcW w:w="3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补助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资金</w:t>
            </w:r>
          </w:p>
        </w:tc>
        <w:tc>
          <w:tcPr>
            <w:tcW w:w="3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西口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回族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镇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宝石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、石门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、东庄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、上河社区、长发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农丰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、岭沟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青树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207.4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10.37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月河镇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八盘村、黄土岭村、太白庙村、先锋村、罗家营村、先进村、菩萨殿村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315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庙沟镇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双喜村、三联村、蒿坪村、五一村、五四村、东沟村、中坪村、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17.5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云盖寺镇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金钟村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51.5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2.575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青铜关镇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东坪村、丰收村、冷水河村、前湾村、青梅村、铜关村、乡中村、兴隆村、旬河村、阳山村、营丰村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铁厂镇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姬家河村、铁厂社区、新声村、新民村、西沟口村、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92.4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4.62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永乐街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道办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山海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、木园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、太坪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社区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、中合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孙家砭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、安山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、栗园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    北城社区、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杏树坡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、锡铜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庙坡村、八亩坪村、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花甲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275.9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13.795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米粮镇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东铺村、树坪村、西河村、门里村、八一村、清泥村、莲池村、界河村、水峡村、红卫村   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285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349.4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17.47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回龙镇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和坪村、宏丰村、回龙社区、双龙村、万寿村、枣园村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112.2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5.61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高峰镇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银坪村、青山社区、两河村、升坪村、正河村、三台村、营胜村、长坡村、 永丰村、东岭村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柴坪镇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安坪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、金虎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、松柏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建国村、柴坪村、东瓜村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向阳村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和睦村、石湾村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、桃园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267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335.6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16.78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达仁镇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春光村、农光村、象园村、狮子口村、丽光村、                        双河村、枫坪村、玉泉村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B05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大坪镇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凤凰村、红旗村、三义村、龙池村、旗帜村、龙湾村、全胜村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31.1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1.555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B05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茅坪回族镇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峰景村、茅坪社区、元坪村、红光村、腰庄河村、五福村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B0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B05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木王镇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朝阳村、米粮寺村、长坪村、平安村、月坪村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2663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3255.5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162.775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N2YyNWNkMWU5ZGVjZGRjZGIyYWUwOTZkMmQxMjgifQ=="/>
  </w:docVars>
  <w:rsids>
    <w:rsidRoot w:val="629E01D5"/>
    <w:rsid w:val="629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2023-11-23T12:14:00Z</dcterms:created>
  <dc:creator>li863</dc:creator>
  <cp:lastModifiedBy>li863</cp:lastModifiedBy>
  <dcterms:modified xsi:type="dcterms:W3CDTF">2023-11-23T12:15:10Z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F018CBF4366A41F9ABEDFFBCC95A0827_11</vt:lpwstr>
  </property>
</Properties>
</file>