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镇安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6"/>
          <w:szCs w:val="36"/>
          <w:lang w:val="en-US" w:eastAsia="zh-CN"/>
        </w:rPr>
        <w:t>农业生产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6"/>
          <w:szCs w:val="36"/>
        </w:rPr>
        <w:t>社会化服务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6"/>
          <w:szCs w:val="36"/>
          <w:lang w:val="en-US" w:eastAsia="zh-CN"/>
        </w:rPr>
        <w:t>组织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6"/>
          <w:szCs w:val="36"/>
        </w:rPr>
        <w:t>登记申请表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/>
          <w:b w:val="0"/>
          <w:bCs w:val="0"/>
          <w:sz w:val="28"/>
          <w:szCs w:val="28"/>
        </w:rPr>
      </w:pPr>
      <w:r>
        <w:rPr>
          <w:b w:val="0"/>
          <w:bCs w:val="0"/>
        </w:rPr>
        <w:t xml:space="preserve">                               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b w:val="0"/>
          <w:bCs w:val="0"/>
        </w:rPr>
        <w:t xml:space="preserve">       </w:t>
      </w:r>
      <w:r>
        <w:rPr>
          <w:rFonts w:hint="eastAsia"/>
          <w:b w:val="0"/>
          <w:bCs w:val="0"/>
          <w:lang w:val="en-US" w:eastAsia="zh-CN"/>
        </w:rPr>
        <w:t xml:space="preserve">    </w:t>
      </w:r>
      <w:r>
        <w:rPr>
          <w:b w:val="0"/>
          <w:bCs w:val="0"/>
        </w:rPr>
        <w:t xml:space="preserve">         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b w:val="0"/>
          <w:bCs w:val="0"/>
        </w:rPr>
        <w:t xml:space="preserve">      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 年   月   日</w:t>
      </w:r>
    </w:p>
    <w:tbl>
      <w:tblPr>
        <w:tblStyle w:val="8"/>
        <w:tblW w:w="89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855"/>
        <w:gridCol w:w="684"/>
        <w:gridCol w:w="1425"/>
        <w:gridCol w:w="708"/>
        <w:gridCol w:w="717"/>
        <w:gridCol w:w="1026"/>
        <w:gridCol w:w="690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14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eastAsia="zh-CN"/>
              </w:rPr>
              <w:t>服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eastAsia="zh-CN"/>
              </w:rPr>
              <w:t>组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eastAsia="zh-CN"/>
              </w:rPr>
              <w:t>织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组织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名称（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6621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14" w:type="dxa"/>
            <w:vMerge w:val="continue"/>
          </w:tcPr>
          <w:p>
            <w:pPr>
              <w:jc w:val="both"/>
              <w:rPr>
                <w:rFonts w:hint="eastAsia" w:ascii="新宋体" w:hAnsi="新宋体" w:eastAsia="新宋体" w:cs="新宋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地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址</w:t>
            </w:r>
          </w:p>
        </w:tc>
        <w:tc>
          <w:tcPr>
            <w:tcW w:w="6621" w:type="dxa"/>
            <w:gridSpan w:val="6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14" w:type="dxa"/>
            <w:vMerge w:val="continue"/>
          </w:tcPr>
          <w:p>
            <w:pPr>
              <w:jc w:val="both"/>
              <w:rPr>
                <w:rFonts w:hint="eastAsia" w:ascii="新宋体" w:hAnsi="新宋体" w:eastAsia="新宋体" w:cs="新宋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3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850" w:type="dxa"/>
            <w:gridSpan w:val="3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05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14" w:type="dxa"/>
            <w:vMerge w:val="continue"/>
          </w:tcPr>
          <w:p>
            <w:pPr>
              <w:jc w:val="both"/>
              <w:rPr>
                <w:rFonts w:hint="eastAsia" w:ascii="新宋体" w:hAnsi="新宋体" w:eastAsia="新宋体" w:cs="新宋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50" w:type="dxa"/>
            <w:gridSpan w:val="3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05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14" w:type="dxa"/>
            <w:vMerge w:val="continue"/>
          </w:tcPr>
          <w:p>
            <w:pPr>
              <w:jc w:val="both"/>
              <w:rPr>
                <w:rFonts w:hint="eastAsia" w:ascii="新宋体" w:hAnsi="新宋体" w:eastAsia="新宋体" w:cs="新宋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服务区域</w:t>
            </w:r>
          </w:p>
        </w:tc>
        <w:tc>
          <w:tcPr>
            <w:tcW w:w="6621" w:type="dxa"/>
            <w:gridSpan w:val="6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14" w:type="dxa"/>
            <w:vMerge w:val="continue"/>
          </w:tcPr>
          <w:p>
            <w:pPr>
              <w:jc w:val="both"/>
              <w:rPr>
                <w:rFonts w:hint="eastAsia" w:ascii="新宋体" w:hAnsi="新宋体" w:eastAsia="新宋体" w:cs="新宋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3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服务环节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及价格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服务环节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（日/亩）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市场价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（元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/亩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14" w:type="dxa"/>
            <w:vMerge w:val="continue"/>
          </w:tcPr>
          <w:p>
            <w:pPr>
              <w:jc w:val="both"/>
              <w:rPr>
                <w:rFonts w:hint="eastAsia" w:ascii="新宋体" w:hAnsi="新宋体" w:eastAsia="新宋体" w:cs="新宋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39" w:type="dxa"/>
            <w:gridSpan w:val="2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耕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14" w:type="dxa"/>
            <w:vMerge w:val="continue"/>
          </w:tcPr>
          <w:p>
            <w:pPr>
              <w:jc w:val="both"/>
              <w:rPr>
                <w:rFonts w:hint="eastAsia" w:ascii="新宋体" w:hAnsi="新宋体" w:eastAsia="新宋体" w:cs="新宋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39" w:type="dxa"/>
            <w:gridSpan w:val="2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种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4" w:type="dxa"/>
            <w:vMerge w:val="continue"/>
          </w:tcPr>
          <w:p>
            <w:pPr>
              <w:jc w:val="both"/>
              <w:rPr>
                <w:rFonts w:hint="eastAsia" w:ascii="新宋体" w:hAnsi="新宋体" w:eastAsia="新宋体" w:cs="新宋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39" w:type="dxa"/>
            <w:gridSpan w:val="2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防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4" w:type="dxa"/>
            <w:vMerge w:val="continue"/>
          </w:tcPr>
          <w:p>
            <w:pPr>
              <w:jc w:val="both"/>
              <w:rPr>
                <w:rFonts w:hint="eastAsia" w:ascii="新宋体" w:hAnsi="新宋体" w:eastAsia="新宋体" w:cs="新宋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39" w:type="dxa"/>
            <w:gridSpan w:val="2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收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14" w:type="dxa"/>
            <w:vMerge w:val="continue"/>
          </w:tcPr>
          <w:p>
            <w:pPr>
              <w:jc w:val="both"/>
              <w:rPr>
                <w:rFonts w:hint="eastAsia" w:ascii="新宋体" w:hAnsi="新宋体" w:eastAsia="新宋体" w:cs="新宋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39" w:type="dxa"/>
            <w:gridSpan w:val="2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全程托管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16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组织所在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镇（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街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意见</w:t>
            </w:r>
            <w:bookmarkEnd w:id="0"/>
          </w:p>
        </w:tc>
        <w:tc>
          <w:tcPr>
            <w:tcW w:w="281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840" w:firstLineChars="3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840" w:firstLineChars="3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盖章</w:t>
            </w:r>
          </w:p>
          <w:p>
            <w:pPr>
              <w:ind w:firstLine="1120" w:firstLineChars="4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县农业技术服务中心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840" w:firstLineChars="3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840" w:firstLineChars="3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盖章</w:t>
            </w:r>
          </w:p>
          <w:p>
            <w:pPr>
              <w:ind w:firstLine="1120" w:firstLineChars="4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2N2Y0ZjlkODc1NmM4YzI4MjdhMmU0YjZiZTNkZDIifQ=="/>
  </w:docVars>
  <w:rsids>
    <w:rsidRoot w:val="00525F30"/>
    <w:rsid w:val="00525F30"/>
    <w:rsid w:val="007A042E"/>
    <w:rsid w:val="022C7401"/>
    <w:rsid w:val="0A4729AC"/>
    <w:rsid w:val="0B3C43AF"/>
    <w:rsid w:val="0BA7090E"/>
    <w:rsid w:val="120F2E95"/>
    <w:rsid w:val="13BD0CAA"/>
    <w:rsid w:val="141C2D20"/>
    <w:rsid w:val="15400323"/>
    <w:rsid w:val="18184308"/>
    <w:rsid w:val="1CBD66FD"/>
    <w:rsid w:val="1D951306"/>
    <w:rsid w:val="1E4142D9"/>
    <w:rsid w:val="20154252"/>
    <w:rsid w:val="237A2060"/>
    <w:rsid w:val="23A558DC"/>
    <w:rsid w:val="2604539D"/>
    <w:rsid w:val="270712E2"/>
    <w:rsid w:val="2AB16E31"/>
    <w:rsid w:val="2CFC6BE3"/>
    <w:rsid w:val="2E6B16AE"/>
    <w:rsid w:val="2ED80009"/>
    <w:rsid w:val="2F792957"/>
    <w:rsid w:val="326B54EC"/>
    <w:rsid w:val="32D245BD"/>
    <w:rsid w:val="3638168F"/>
    <w:rsid w:val="383E03D2"/>
    <w:rsid w:val="388450CD"/>
    <w:rsid w:val="3C693C3D"/>
    <w:rsid w:val="3C9B215F"/>
    <w:rsid w:val="43406A15"/>
    <w:rsid w:val="4407632C"/>
    <w:rsid w:val="45F96148"/>
    <w:rsid w:val="4D782049"/>
    <w:rsid w:val="4E812F0A"/>
    <w:rsid w:val="52C0123C"/>
    <w:rsid w:val="59E127A1"/>
    <w:rsid w:val="5A323C87"/>
    <w:rsid w:val="5A877C94"/>
    <w:rsid w:val="5D14419F"/>
    <w:rsid w:val="5D381116"/>
    <w:rsid w:val="5E87494E"/>
    <w:rsid w:val="60314581"/>
    <w:rsid w:val="603D5158"/>
    <w:rsid w:val="67A14270"/>
    <w:rsid w:val="67AE0A33"/>
    <w:rsid w:val="68220108"/>
    <w:rsid w:val="68B02C01"/>
    <w:rsid w:val="68FB793A"/>
    <w:rsid w:val="69E91951"/>
    <w:rsid w:val="6E5C0825"/>
    <w:rsid w:val="71DD1364"/>
    <w:rsid w:val="7463798E"/>
    <w:rsid w:val="75695A3C"/>
    <w:rsid w:val="785D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customStyle="1" w:styleId="11">
    <w:name w:val="标题 1 字符"/>
    <w:basedOn w:val="9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字符"/>
    <w:basedOn w:val="9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3">
    <w:name w:val="b-free-read-leaf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</Words>
  <Characters>771</Characters>
  <Lines>6</Lines>
  <Paragraphs>1</Paragraphs>
  <TotalTime>5</TotalTime>
  <ScaleCrop>false</ScaleCrop>
  <LinksUpToDate>false</LinksUpToDate>
  <CharactersWithSpaces>905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2024-02-20T00:10:00Z</dcterms:created>
  <dc:creator>Administrator</dc:creator>
  <cp:lastModifiedBy>㊣惜☞伱所在乎旳</cp:lastModifiedBy>
  <cp:lastPrinted>2024-03-05T02:05:00Z</cp:lastPrinted>
  <dcterms:modified xsi:type="dcterms:W3CDTF">2024-03-18T00:29:47Z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5E8F95D7458C4B3DB748AC934A94413E_13</vt:lpwstr>
  </property>
</Properties>
</file>