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rPr>
          <w:rFonts w:ascii="仿宋_GB2312" w:hAnsi="Verdana" w:eastAsia="仿宋_GB2312" w:cs="宋体"/>
          <w:color w:val="000000" w:themeColor="text1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</w:rPr>
        <w:t>附件：</w:t>
      </w:r>
    </w:p>
    <w:tbl>
      <w:tblPr>
        <w:tblStyle w:val="5"/>
        <w:tblW w:w="951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22"/>
        <w:gridCol w:w="940"/>
        <w:gridCol w:w="3200"/>
        <w:gridCol w:w="860"/>
        <w:gridCol w:w="860"/>
        <w:gridCol w:w="940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镇安县2024年教学能手入选人员名单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考评组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学段学科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拟评为县级能手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拟推荐市上参赛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高中组（15人）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 楠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陕西省镇安中学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97.40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 迪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陕西省镇安中学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96.90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王曾娟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陕西省镇安中学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96.58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高中音乐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贾媛媛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陕西省镇安中学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96.50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孙艳艳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陕西省镇安中学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96.22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高中美术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张彩霞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陕西省镇安中学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95.80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汤诗环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陕西省镇安中学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95.20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张盼盼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镇安县慧源学校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93.36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 波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陕西省镇安中学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93.60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郭晓芳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陕西省镇安中学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91.50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 娅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陕西省镇安中学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91.40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张晓莉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陕西省镇安中学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91.00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田新焕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陕西省镇安中学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88.00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 丹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陕西省镇安中学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87.02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洪菊花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陕西省镇安中学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职教中心（4人）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 璐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镇安县职业教育中心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95.03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陈羽萌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镇安县职业教育中心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94.42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PLC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梁永刚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镇安县职业教育中心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92.08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尹合珍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镇安县职业教育中心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91.63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中学文科组（8人）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姚 娟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镇安县第二中学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初中道法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卢 阳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镇安县初级中学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92.67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 薇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镇安县月河镇黄家湾九年一贯制学校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逯元资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镇安县西口回族镇初级中学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88.33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kern w:val="0"/>
                <w:sz w:val="6"/>
                <w:szCs w:val="6"/>
              </w:rPr>
            </w:pPr>
            <w:r>
              <w:rPr>
                <w:rFonts w:hint="eastAsia" w:ascii="仿宋" w:hAnsi="仿宋" w:eastAsia="仿宋" w:cs="宋体"/>
                <w:kern w:val="0"/>
                <w:sz w:val="6"/>
                <w:szCs w:val="6"/>
              </w:rPr>
              <w:t>课371分、反思答辩41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柯 楠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镇安县庙沟镇九年一贯制学校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88.33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kern w:val="0"/>
                <w:sz w:val="6"/>
                <w:szCs w:val="6"/>
              </w:rPr>
            </w:pPr>
            <w:r>
              <w:rPr>
                <w:rFonts w:hint="eastAsia" w:ascii="仿宋" w:hAnsi="仿宋" w:eastAsia="仿宋" w:cs="宋体"/>
                <w:kern w:val="0"/>
                <w:sz w:val="6"/>
                <w:szCs w:val="6"/>
              </w:rPr>
              <w:t>课371分、反思答辩36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杨水林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镇安县铁厂镇初级中学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87.33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 丹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镇安县大坪镇初级中学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86.67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课365分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 艳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镇安县初级中学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86.67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课362分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中学理科组（11人）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贺国锋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镇安县初级中学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90.33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徐春梅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镇安县初级中学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89.17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刘鉴哗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镇安县高峰镇张家初级中学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88.17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陈绍强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镇安县初级中学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87.93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张全平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镇安县第二中学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86.83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王春玲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镇安县西口回族镇关坪九年一贯制学校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86.50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卢华伟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镇安县第二中学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85.83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何美红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镇安县初级中学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84.33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4"/>
                <w:szCs w:val="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4"/>
                <w:szCs w:val="4"/>
              </w:rPr>
              <w:t>上课348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 振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镇安慧源学校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84.33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4"/>
                <w:szCs w:val="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4"/>
                <w:szCs w:val="4"/>
              </w:rPr>
              <w:t>上课347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孙春华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镇安县回龙镇初级中学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84.33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4"/>
                <w:szCs w:val="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4"/>
                <w:szCs w:val="4"/>
              </w:rPr>
              <w:t>上课343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赵建霞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镇安县白塔中学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80.33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中小学英语组（11人）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严占朵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镇安县初级中学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91.7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郝家桥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镇安县第二中学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 蕾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镇安县永乐街道结子九年一贯制学校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蒋 倩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镇安县米粮镇灵龙九年一贯制学校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79.7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冯 芦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镇安县高峰镇九年一贯制学校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戴 雅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镇安县达仁镇中心小学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92.67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贾莹莹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镇安县大坪镇岩屋小学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83.67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吴 萍  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镇安县青铜关镇梅花小学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82.67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范雪梅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镇安县永乐街道中心小学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魏 晓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镇安县熨斗九年一贯制学校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78.67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贺小巧  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镇安县第三小学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77.67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小学语文组（9人）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毛 菊 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镇安县第二中学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张竹叶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镇安县回龙镇中心小学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毛 娟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镇安县木王镇九年一贯制学校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84.66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张 静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镇安县城关小学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张 静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镇安县永乐街道长哨小学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陈瑞林 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镇安县第二小学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82.6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邓小玉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镇安县高峰镇张家小学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81.6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彭 娟 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镇安县第二小学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洪 娜 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镇安县柴坪镇九年一贯制学校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小学数学组（15人）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李海妍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镇安县永乐街道中心小学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90.33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杨小梅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镇安县茅坪回族镇中心小学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薛世锦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镇安县第三小学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89.67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代 宁 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镇安县第二小学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88.17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胡 荣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镇安县西口镇中心小学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87.17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黄 琴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镇安县月河镇崇家小学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85.33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刘金珠 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镇安县城关小学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85.17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李全华   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镇安县大坪镇龙湾小学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84.67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游成香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镇安县青铜关镇九年一贯制学校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83.33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肖大艳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镇安县木王镇九年一贯制学校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83.17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刘 敏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镇安县米粮镇中心小学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朱小红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镇安县柴坪镇九年一贯制学校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82.83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李 萍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镇安县云盖寺镇岩湾小学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82.67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金清珍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镇安县云盖寺镇第二小学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81.33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卢 莹  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镇安县米粮镇米粮小学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81.17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中小学体音美综合组（8人）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蔡莹莹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镇安县月河镇黄家湾九年一贯制学校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94.67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 玮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镇安县城关小学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 明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镇安县高峰镇磨里沟小学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上课221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柳希刚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镇安县茅坪回族镇初级中学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上课214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周升东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镇安县达仁镇初级中学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唐乾琼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镇安县青铜关镇东坪小学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85.33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杨依凡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镇安县第三小学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83.33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上课208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初中体育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 强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镇安县青铜关镇九年一贯制学校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83.33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上课207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小学道法科学（4人）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 源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镇安县柴坪镇安坪小学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93.67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范玉兰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镇安县永乐街道中心小学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88.33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道法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汪春梅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镇安慧源学校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 芳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镇安县米粮镇界河小学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幼儿园组（10人）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 婷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96.3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郑荷凡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镇安县第三幼儿园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96.16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宁远涵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96.11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高一冉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镇安县第二幼儿园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95.19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 梦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镇安县第二幼儿园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94.02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 鑫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镇安县永乐街道中心小学附属幼儿园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92.09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邹 莉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镇安县西口回族镇中心幼儿园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91.35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 杰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镇安县第四幼儿园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90.45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支 兰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镇安县铁厂镇中心幼儿园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90.16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99" w:leftChars="-95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汤 玲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镇安县云盖寺镇花园幼儿园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89.75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</w:tbl>
    <w:p>
      <w:pPr>
        <w:widowControl/>
        <w:shd w:val="clear" w:color="auto" w:fill="FFFFFF"/>
        <w:spacing w:line="360" w:lineRule="atLeast"/>
        <w:rPr>
          <w:rFonts w:ascii="仿宋_GB2312" w:hAnsi="Verdana" w:eastAsia="仿宋_GB2312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Verdana" w:eastAsia="仿宋_GB2312" w:cs="宋体"/>
          <w:color w:val="000000" w:themeColor="text1"/>
          <w:kern w:val="0"/>
          <w:sz w:val="24"/>
          <w:szCs w:val="24"/>
        </w:rPr>
        <w:t>说明：总分相同，依次比较课堂教学、反思答辩、教学设计得分，成绩高者名次前列。</w:t>
      </w:r>
    </w:p>
    <w:sectPr>
      <w:pgSz w:w="11906" w:h="16838"/>
      <w:pgMar w:top="1418" w:right="1361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M2JhNWU5MjllZDJjOGY5MjhhNjQ2OWRlZjNhNjMifQ=="/>
  </w:docVars>
  <w:rsids>
    <w:rsidRoot w:val="000866B3"/>
    <w:rsid w:val="00007D96"/>
    <w:rsid w:val="00030166"/>
    <w:rsid w:val="000456EF"/>
    <w:rsid w:val="00061905"/>
    <w:rsid w:val="00081E4E"/>
    <w:rsid w:val="00082E2E"/>
    <w:rsid w:val="000866B3"/>
    <w:rsid w:val="00096450"/>
    <w:rsid w:val="000C6490"/>
    <w:rsid w:val="00106EDB"/>
    <w:rsid w:val="00113308"/>
    <w:rsid w:val="001362BE"/>
    <w:rsid w:val="001B126B"/>
    <w:rsid w:val="001C6730"/>
    <w:rsid w:val="001D0589"/>
    <w:rsid w:val="00256ECC"/>
    <w:rsid w:val="00291B32"/>
    <w:rsid w:val="002A78BA"/>
    <w:rsid w:val="002D38AE"/>
    <w:rsid w:val="002D485A"/>
    <w:rsid w:val="00377641"/>
    <w:rsid w:val="00377643"/>
    <w:rsid w:val="003D7CCB"/>
    <w:rsid w:val="003E77D2"/>
    <w:rsid w:val="004039B9"/>
    <w:rsid w:val="004B1282"/>
    <w:rsid w:val="005669EA"/>
    <w:rsid w:val="00581C38"/>
    <w:rsid w:val="005829EA"/>
    <w:rsid w:val="00584A25"/>
    <w:rsid w:val="005969BD"/>
    <w:rsid w:val="005E176F"/>
    <w:rsid w:val="005E2DD9"/>
    <w:rsid w:val="005F41E7"/>
    <w:rsid w:val="0061654D"/>
    <w:rsid w:val="0065113C"/>
    <w:rsid w:val="006718C9"/>
    <w:rsid w:val="006A22D3"/>
    <w:rsid w:val="006B473E"/>
    <w:rsid w:val="007532C4"/>
    <w:rsid w:val="00776328"/>
    <w:rsid w:val="007A0DD7"/>
    <w:rsid w:val="007D72BD"/>
    <w:rsid w:val="007E3F40"/>
    <w:rsid w:val="00815CB4"/>
    <w:rsid w:val="00825F9E"/>
    <w:rsid w:val="008318DE"/>
    <w:rsid w:val="00855918"/>
    <w:rsid w:val="00860F00"/>
    <w:rsid w:val="008723AE"/>
    <w:rsid w:val="0088411E"/>
    <w:rsid w:val="008C738F"/>
    <w:rsid w:val="008C7B9F"/>
    <w:rsid w:val="008F1CCB"/>
    <w:rsid w:val="008F71EE"/>
    <w:rsid w:val="009071A3"/>
    <w:rsid w:val="009114F2"/>
    <w:rsid w:val="00916BE6"/>
    <w:rsid w:val="009302E3"/>
    <w:rsid w:val="00997014"/>
    <w:rsid w:val="009A240E"/>
    <w:rsid w:val="00A00973"/>
    <w:rsid w:val="00A46722"/>
    <w:rsid w:val="00A4768A"/>
    <w:rsid w:val="00A5331C"/>
    <w:rsid w:val="00A54573"/>
    <w:rsid w:val="00A756BB"/>
    <w:rsid w:val="00B014FA"/>
    <w:rsid w:val="00B25A19"/>
    <w:rsid w:val="00B35962"/>
    <w:rsid w:val="00B42322"/>
    <w:rsid w:val="00B50D3F"/>
    <w:rsid w:val="00B52810"/>
    <w:rsid w:val="00B744AE"/>
    <w:rsid w:val="00BA5129"/>
    <w:rsid w:val="00BA6E06"/>
    <w:rsid w:val="00BE5B66"/>
    <w:rsid w:val="00BF36D7"/>
    <w:rsid w:val="00C13FBE"/>
    <w:rsid w:val="00C368CA"/>
    <w:rsid w:val="00C66519"/>
    <w:rsid w:val="00C7437E"/>
    <w:rsid w:val="00C97281"/>
    <w:rsid w:val="00CA08EB"/>
    <w:rsid w:val="00CC21BE"/>
    <w:rsid w:val="00CC3065"/>
    <w:rsid w:val="00CD11D7"/>
    <w:rsid w:val="00CD4B49"/>
    <w:rsid w:val="00CE065D"/>
    <w:rsid w:val="00CE7BE4"/>
    <w:rsid w:val="00D05078"/>
    <w:rsid w:val="00D2558C"/>
    <w:rsid w:val="00D3626F"/>
    <w:rsid w:val="00D56607"/>
    <w:rsid w:val="00D61EE6"/>
    <w:rsid w:val="00D96A5D"/>
    <w:rsid w:val="00DA41DF"/>
    <w:rsid w:val="00DC0149"/>
    <w:rsid w:val="00E0316B"/>
    <w:rsid w:val="00E459CD"/>
    <w:rsid w:val="00E715E5"/>
    <w:rsid w:val="00E91CE1"/>
    <w:rsid w:val="00F276F8"/>
    <w:rsid w:val="00F27930"/>
    <w:rsid w:val="00F57268"/>
    <w:rsid w:val="00F8612E"/>
    <w:rsid w:val="00FB1DDB"/>
    <w:rsid w:val="00FB3D44"/>
    <w:rsid w:val="00FB44C5"/>
    <w:rsid w:val="00FD09F8"/>
    <w:rsid w:val="00FE2AE3"/>
    <w:rsid w:val="491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14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24"/>
      <w:szCs w:val="24"/>
    </w:rPr>
  </w:style>
  <w:style w:type="paragraph" w:customStyle="1" w:styleId="15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6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17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18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19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24"/>
      <w:szCs w:val="24"/>
    </w:rPr>
  </w:style>
  <w:style w:type="paragraph" w:customStyle="1" w:styleId="20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21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2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3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4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5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26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28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9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30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1">
    <w:name w:val="xl92"/>
    <w:basedOn w:val="1"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b/>
      <w:bCs/>
      <w:color w:val="000000"/>
      <w:kern w:val="0"/>
      <w:sz w:val="36"/>
      <w:szCs w:val="36"/>
    </w:rPr>
  </w:style>
  <w:style w:type="paragraph" w:customStyle="1" w:styleId="32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33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34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A0EED7-DBDD-4B59-B31A-A7016F6E41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574</Words>
  <Characters>3273</Characters>
  <Lines>27</Lines>
  <Paragraphs>7</Paragraphs>
  <TotalTime>171</TotalTime>
  <ScaleCrop>false</ScaleCrop>
  <LinksUpToDate>false</LinksUpToDate>
  <CharactersWithSpaces>3840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2022-04-29T10:15:00Z</dcterms:created>
  <dc:creator>Administrator</dc:creator>
  <cp:lastModifiedBy>秋深云闲</cp:lastModifiedBy>
  <cp:lastPrinted>2024-04-03T13:12:00Z</cp:lastPrinted>
  <dcterms:modified xsi:type="dcterms:W3CDTF">2024-04-03T13:41:40Z</dcterms:modified>
  <cp:revision>560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2ED367B6FF4641F1B33DB37C90C820F5_13</vt:lpwstr>
  </property>
</Properties>
</file>