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6A3C2">
      <w:pPr>
        <w:rPr>
          <w:rFonts w:ascii="Times New Roman" w:hAnsi="Times New Roman"/>
        </w:rPr>
      </w:pPr>
    </w:p>
    <w:tbl>
      <w:tblPr>
        <w:tblStyle w:val="5"/>
        <w:tblW w:w="8696" w:type="dxa"/>
        <w:tblInd w:w="9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811"/>
        <w:gridCol w:w="1509"/>
        <w:gridCol w:w="1134"/>
        <w:gridCol w:w="996"/>
        <w:gridCol w:w="996"/>
        <w:gridCol w:w="829"/>
        <w:gridCol w:w="1857"/>
      </w:tblGrid>
      <w:tr w14:paraId="0B697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</w:trPr>
        <w:tc>
          <w:tcPr>
            <w:tcW w:w="8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7C34C"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0"/>
                <w:szCs w:val="30"/>
              </w:rPr>
              <w:t>镇安县达仁镇农光村农房一体确权登记公示名单</w:t>
            </w:r>
            <w:bookmarkEnd w:id="0"/>
          </w:p>
        </w:tc>
      </w:tr>
      <w:tr w14:paraId="1A051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CB1C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F35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7DBF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不动产权利类型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5D12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不动产坐落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AE36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宗地面积（m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BF0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房屋面积（m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F677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F36C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备注（权属来源）</w:t>
            </w:r>
          </w:p>
        </w:tc>
      </w:tr>
      <w:tr w14:paraId="0EF30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1B6F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620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王功锋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2B9E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8ABD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38A1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119.66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9551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101.69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1170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B4BB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镇土集用（2011）第001555号</w:t>
            </w:r>
          </w:p>
        </w:tc>
      </w:tr>
      <w:tr w14:paraId="23712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A49B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6182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刘涛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83EE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1345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93F6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77.64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F2F7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135.36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B529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40BE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镇土集用（2011）第000929号</w:t>
            </w:r>
          </w:p>
        </w:tc>
      </w:tr>
      <w:tr w14:paraId="73A51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BA76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3B7A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刘波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5C0B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B7AD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17E9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79.00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AFAA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142.23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1B0B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40F7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镇土集用（2011）第001596号</w:t>
            </w:r>
          </w:p>
        </w:tc>
      </w:tr>
      <w:tr w14:paraId="50A8C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490A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B270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钟守和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2057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6375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2EAA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81.51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17FB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56.71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5C98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9615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镇集建（2000）字第1824号</w:t>
            </w:r>
          </w:p>
        </w:tc>
      </w:tr>
      <w:tr w14:paraId="34F3D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358C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D589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王先和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F985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AC6C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1D0D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138.92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66BC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94.97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E065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D268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镇土集用（2011）第001546号</w:t>
            </w:r>
          </w:p>
        </w:tc>
      </w:tr>
      <w:tr w14:paraId="7C743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A8AF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EF68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黄松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BCE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7B2E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F585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125.91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7104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260.94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586F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387E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镇土集用（2011）第001534号</w:t>
            </w:r>
          </w:p>
        </w:tc>
      </w:tr>
      <w:tr w14:paraId="17988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42B0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7E04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钟守益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F3D4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B47C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36B7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220.80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B9C3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118.49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08EF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2932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镇集建（92）字第112134号</w:t>
            </w:r>
          </w:p>
        </w:tc>
      </w:tr>
      <w:tr w14:paraId="2E2C5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EBA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9B5F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黄继忠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41F3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27B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BEB2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156.04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01FA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237.57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6C99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8E04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镇土集用（2011）第000926号</w:t>
            </w:r>
          </w:p>
        </w:tc>
      </w:tr>
      <w:tr w14:paraId="01E9B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9810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0AAB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李本军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840B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D77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09BE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222.20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BCE8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210.90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E5F5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A36D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镇土集用（2011）第001592号</w:t>
            </w:r>
          </w:p>
        </w:tc>
      </w:tr>
      <w:tr w14:paraId="75045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8725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11E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李本尚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E718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2E5A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33E9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227.94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EE80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209.99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27B0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7354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镇集建（92）字第112124号</w:t>
            </w:r>
          </w:p>
        </w:tc>
      </w:tr>
      <w:tr w14:paraId="63129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724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A86E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李学林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58DA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D5B9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F7B1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161.85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5D90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452.41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1EC5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2A39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镇土集用（2011）第004337号</w:t>
            </w:r>
          </w:p>
        </w:tc>
      </w:tr>
      <w:tr w14:paraId="65184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0D3E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5949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王学根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DC25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E27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6C3C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181.37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696F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103.97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C778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2899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镇土集用（2011）第001572号</w:t>
            </w:r>
          </w:p>
        </w:tc>
      </w:tr>
      <w:tr w14:paraId="66D38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6C47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3098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石秉广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55A6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480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F823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156.58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F058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204.09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7229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ABAA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镇土集用（2011）第001583号</w:t>
            </w:r>
          </w:p>
        </w:tc>
      </w:tr>
      <w:tr w14:paraId="283C0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8272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9572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石经年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4224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DAE9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394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129.00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45FC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252.39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8160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3376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镇土集用（2011）第001500号</w:t>
            </w:r>
          </w:p>
        </w:tc>
      </w:tr>
      <w:tr w14:paraId="03950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F7F7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DBC2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石经琳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5B0C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E10D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2499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130.60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073B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232.76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9A4B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9DBE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镇土集用（2011）第001594号</w:t>
            </w:r>
          </w:p>
        </w:tc>
      </w:tr>
      <w:tr w14:paraId="3BAFA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DC80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0C0E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王远全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7918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99C7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4835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169.93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49C2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319.49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4EA0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6A38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镇土集用（2011）第001563号</w:t>
            </w:r>
          </w:p>
        </w:tc>
      </w:tr>
      <w:tr w14:paraId="0A4ED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F5B7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E50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陈加香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3FDB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BC69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E207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196.48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C15B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246.15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167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F12A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镇土集用（2011）第001569号</w:t>
            </w:r>
          </w:p>
        </w:tc>
      </w:tr>
      <w:tr w14:paraId="74B08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9F21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541D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王远洲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6229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2949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0AFB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80.18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86B3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61.55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CAFD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3832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镇土集用（2011）第001602号</w:t>
            </w:r>
          </w:p>
        </w:tc>
      </w:tr>
      <w:tr w14:paraId="46904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50DE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4119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梁超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B8BE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95B0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5F82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145.12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77BA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81.75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48B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378A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镇土集用（2011）第001495号</w:t>
            </w:r>
          </w:p>
        </w:tc>
      </w:tr>
      <w:tr w14:paraId="06C40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A37B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CD7D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黄锋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7829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9DA9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6171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127.62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B36D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158.34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22EE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BCD6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镇土集用（2011）第001586号</w:t>
            </w:r>
          </w:p>
        </w:tc>
      </w:tr>
      <w:tr w14:paraId="13FAB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4872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E00F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李万荣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48C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856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2EED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224.00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16C0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294.65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C00A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22BB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镇土集用（2011）第001591号</w:t>
            </w:r>
          </w:p>
        </w:tc>
      </w:tr>
      <w:tr w14:paraId="6035A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C04E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EB51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陈博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59A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D2F7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EF8F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241.58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0CA6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158.88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D793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FE9F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2AF45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774B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EA6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龚士全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14FE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39E2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42FB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108.23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DDB1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78.48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9BF6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BE2D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镇土集用（2011）第001507号</w:t>
            </w:r>
          </w:p>
        </w:tc>
      </w:tr>
      <w:tr w14:paraId="73CC3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2678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0BB1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李宗贵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30A1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FE34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FABD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86.00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67F6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57.06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B30B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3CE3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镇土集用（2011）第001597号</w:t>
            </w:r>
          </w:p>
        </w:tc>
      </w:tr>
      <w:tr w14:paraId="46D36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CAA2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4D33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龚世有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7C82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E202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A750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134.74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AB9B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101.05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03B1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0026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镇土集用（2011）第001601号</w:t>
            </w:r>
          </w:p>
        </w:tc>
      </w:tr>
      <w:tr w14:paraId="14DDD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FD3D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2C7A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李本洲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3581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89FF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8EEB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160.75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182E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219.98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4082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05C5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镇土集用（2011）第001556号</w:t>
            </w:r>
          </w:p>
        </w:tc>
      </w:tr>
      <w:tr w14:paraId="6758A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F000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340A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李本成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6D55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8A8F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9BDF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81.16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D478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53.93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6BEF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DE58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镇土集用（2011）第001564号</w:t>
            </w:r>
          </w:p>
        </w:tc>
      </w:tr>
      <w:tr w14:paraId="46E2F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1447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CAAC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方孝军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666D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8410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77C7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122.62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FB6E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85.93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2454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8146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6D7C8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1714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A4D6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48A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EF1F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0CDA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154.17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D304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125.54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F8D4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A805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镇土集用（2011）第001576号</w:t>
            </w:r>
          </w:p>
        </w:tc>
      </w:tr>
      <w:tr w14:paraId="1A66B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64A7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1966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陈尚忠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1BE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5814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E8C2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160.58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9559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265.82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984B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1787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镇土集用（2012）第DR062号</w:t>
            </w:r>
          </w:p>
        </w:tc>
      </w:tr>
      <w:tr w14:paraId="62C1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9418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41CC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舒宗成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1E01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204E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7EA7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174.43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9E7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133.76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35CE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EBB3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镇土集用（2011）第001565号</w:t>
            </w:r>
          </w:p>
        </w:tc>
      </w:tr>
      <w:tr w14:paraId="0E648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77EC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D349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刘声宏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4636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0B73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8337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157.80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8515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106.45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8F1D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DE8D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镇土集用（2011）第001568号</w:t>
            </w:r>
          </w:p>
        </w:tc>
      </w:tr>
      <w:tr w14:paraId="6FE38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D056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0549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李卷平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B536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CE4C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9EFB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164.62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47DB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125.70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6D30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69DB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59F3F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6CAD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52FA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廖宝霞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9A96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4FA8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0889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188.09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1EC1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260.05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9220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BDB6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1B5B4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D5FD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BF83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李清明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16E2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0674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农光村四组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1D9D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162.00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FAD7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107.87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73CF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0CAD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镇土集用（2011）第001426号</w:t>
            </w:r>
          </w:p>
        </w:tc>
      </w:tr>
      <w:tr w14:paraId="4AC5F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D6F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EADA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彭尚全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74AA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2189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66AF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214.00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E487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187.34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572C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A82D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镇土集用（2011）第001566号</w:t>
            </w:r>
          </w:p>
        </w:tc>
      </w:tr>
      <w:tr w14:paraId="41C44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107F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0BFD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丁化文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D78E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ADD2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85F3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195.65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A043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126.38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746D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29D3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镇土集用（2011）第001606号</w:t>
            </w:r>
          </w:p>
        </w:tc>
      </w:tr>
      <w:tr w14:paraId="6A174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9812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0A7A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江友军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F886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C6B0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65E5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88.86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332F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49.63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D2D7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156B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镇土集用（2013）第005771号</w:t>
            </w:r>
          </w:p>
        </w:tc>
      </w:tr>
      <w:tr w14:paraId="3635D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EF8E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0752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李锋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940D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336A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D304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149.92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9F1F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115.28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E26F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B6EF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663C0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481D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D34D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刘道忠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A10F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7BAA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79FD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118.83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6F07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90.49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DCC3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41E1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3FC88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9E06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2A55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程家明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2390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D4BA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农光村四组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0697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267.12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0C57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288.21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3B93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9F8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镇土集用（2011）第001420号</w:t>
            </w:r>
          </w:p>
        </w:tc>
      </w:tr>
      <w:tr w14:paraId="37031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A3E7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F0E5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彭琦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D715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8708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218E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119.53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C14C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87.19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0911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60D7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34FA9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E9F4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D3B0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柯美华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BBEF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D992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4701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266.00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4212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150.08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EF45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308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镇土集用（2011）第000922号</w:t>
            </w:r>
          </w:p>
        </w:tc>
      </w:tr>
      <w:tr w14:paraId="3FC2F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2329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167E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刘德志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15D9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949B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FA70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118.74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AEC4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87.20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AB57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D885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镇土集用（2011）第005767号</w:t>
            </w:r>
          </w:p>
        </w:tc>
      </w:tr>
      <w:tr w14:paraId="6F591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6ADD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5970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陈孝德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05E1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C793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农光村四组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9B84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130.67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4C02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110.18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04E3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5368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镇土集用（2011）第001374号</w:t>
            </w:r>
          </w:p>
        </w:tc>
      </w:tr>
      <w:tr w14:paraId="69B29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755B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956C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邹高成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C064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84C2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1555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267.02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4E9D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267.35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7BFB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DBDC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镇土集用（2011）第001580号</w:t>
            </w:r>
          </w:p>
        </w:tc>
      </w:tr>
      <w:tr w14:paraId="3A702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460C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380C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丁化保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9C3F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9C7C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627D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2B9F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38.13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8639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D131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镇土集用（2011）第001554号</w:t>
            </w:r>
          </w:p>
        </w:tc>
      </w:tr>
      <w:tr w14:paraId="18934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1374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D77A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陈贵冬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4FEC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C3A1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农光村四组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CF18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BB00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66.05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4F7B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CF4F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申请审批表</w:t>
            </w:r>
          </w:p>
        </w:tc>
      </w:tr>
      <w:tr w14:paraId="441E7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7CF3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D483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汪忠余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A95A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516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3DD5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168.25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1A37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122.99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F374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DB87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镇土集用（2011）第001599号</w:t>
            </w:r>
          </w:p>
        </w:tc>
      </w:tr>
      <w:tr w14:paraId="54A4D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EBE4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4E21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程家绍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0D0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9690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农光村四组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4F05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151.35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F822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112.23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C7C6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36C0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3E6EA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75C7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92D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程自立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02A1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CA58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63CA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217.21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ECF8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189.57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0F5D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348E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镇土集用（2011）第000927号</w:t>
            </w:r>
          </w:p>
        </w:tc>
      </w:tr>
      <w:tr w14:paraId="2D79D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881F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A42F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钟荣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B21F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DA98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C3D1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135.00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EF81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111.66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126C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E845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申请审批表</w:t>
            </w:r>
          </w:p>
        </w:tc>
      </w:tr>
      <w:tr w14:paraId="02BCD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49C4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BF9A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徐启明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3591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A948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C649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218.40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C6D7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170.84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A8C1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2225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镇土集用（2011）第001604号</w:t>
            </w:r>
          </w:p>
        </w:tc>
      </w:tr>
      <w:tr w14:paraId="3206A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A658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0B5A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彭健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E060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E4D2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A286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111.33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2B84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41.71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86A2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C8DF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镇土集用（2011）第001553号</w:t>
            </w:r>
          </w:p>
        </w:tc>
      </w:tr>
      <w:tr w14:paraId="70F6E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D24D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B35C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彭华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E105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5A41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AB69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240.00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C34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308.22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A4C6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B168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镇土集用（2011）第000925号</w:t>
            </w:r>
          </w:p>
        </w:tc>
      </w:tr>
      <w:tr w14:paraId="5ADFA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2CBF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FA46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梁兴莲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B756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3E88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E2BF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145.06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3664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79.85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64F4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87F2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镇土集用（2011）第000935号</w:t>
            </w:r>
          </w:p>
        </w:tc>
      </w:tr>
      <w:tr w14:paraId="79D36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1DAC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2AB4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黄锐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CDDB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0DC0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A242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219.05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7069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368.96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3757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165B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镇土集用（2011）第005768号</w:t>
            </w:r>
          </w:p>
        </w:tc>
      </w:tr>
      <w:tr w14:paraId="7739A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3116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98A2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范昌琦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D7A4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689B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农光村四组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1BA7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55.00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235A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22.79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8365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0679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镇土集用（2013）第005675号</w:t>
            </w:r>
          </w:p>
        </w:tc>
      </w:tr>
      <w:tr w14:paraId="3261C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C1C8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647B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周登清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ED8C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58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BD6E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122.85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33B2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87.29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0368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960B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746CB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F671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B1C6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曹远发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06A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FC71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农光村四组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2680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138.37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9A83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62.40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4B35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4283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镇土集用（2011）第001378号</w:t>
            </w:r>
          </w:p>
        </w:tc>
      </w:tr>
      <w:tr w14:paraId="473ED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E366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6C33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张兆堂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2497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6186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农光村四组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A841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235.70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3864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132.86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EF5F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99D7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镇土集用（2011）第001456号</w:t>
            </w:r>
          </w:p>
        </w:tc>
      </w:tr>
      <w:tr w14:paraId="2ACE0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0703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67DF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付美贵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61F7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B2E6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1A57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201.88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7477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242.05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1D9A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A433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镇土集用（2011）第000981号</w:t>
            </w:r>
          </w:p>
        </w:tc>
      </w:tr>
      <w:tr w14:paraId="483F2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EAD4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A0A8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何兴奎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8F67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27A4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35F5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136.64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B4DB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136.64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BD86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9DAC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镇土集用（2011）第001585号</w:t>
            </w:r>
          </w:p>
        </w:tc>
      </w:tr>
      <w:tr w14:paraId="3B1FC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A96E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E0BF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张远洲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8B62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62F8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农光村四组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C755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214.50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D6D9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148.16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23A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24C9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镇土集用（2011）第001128号</w:t>
            </w:r>
          </w:p>
        </w:tc>
      </w:tr>
      <w:tr w14:paraId="3CDB3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1AFF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3F41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周登华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51B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EFBB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2D5E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125.70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E559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98.05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9142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C144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16435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876B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82A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范克喜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6CB5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3E56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农光村四组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7D7E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189.11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FD91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93.36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FEBF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0995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镇土集用（2011）第001091号</w:t>
            </w:r>
          </w:p>
        </w:tc>
      </w:tr>
      <w:tr w14:paraId="5CDD8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58B8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8C1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范克仁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C614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F5F3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农光村四组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9A12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161.05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084C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226.53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C98B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3D85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镇土集用（2011）第004081号</w:t>
            </w:r>
          </w:p>
        </w:tc>
      </w:tr>
      <w:tr w14:paraId="4B2F4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7A1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148D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汪忠惠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FF0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B858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8B79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0A27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130.67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4DA9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8362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镇土集用（2013）第005772号</w:t>
            </w:r>
          </w:p>
        </w:tc>
      </w:tr>
      <w:tr w14:paraId="485A7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8D9C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2E89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王正斌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CC91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3C77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7E68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205.20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4CD0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142.63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0201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2D99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镇土集用（2013）第005766号</w:t>
            </w:r>
          </w:p>
        </w:tc>
      </w:tr>
      <w:tr w14:paraId="5D88A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4321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E1C9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陈德生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93EC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89D1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7203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172.05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287C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97.63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0F03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B804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镇土集用（2011）第004340号</w:t>
            </w:r>
          </w:p>
        </w:tc>
      </w:tr>
      <w:tr w14:paraId="1D6CC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A47A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7362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刘金枝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7A6A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7ECB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7556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164.02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15B9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105.69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289D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BB17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镇土集用（2011）第001503号</w:t>
            </w:r>
          </w:p>
        </w:tc>
      </w:tr>
      <w:tr w14:paraId="37082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4FF1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78F4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刘金华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385C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0111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8DC2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167.14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A412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188.64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CCAF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EE63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申请审批表</w:t>
            </w:r>
          </w:p>
        </w:tc>
      </w:tr>
      <w:tr w14:paraId="213FC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DB40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4CAF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黄长友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077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4D3C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BCF8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153.00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3BAE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245.41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6967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AAAB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镇土集用（2011）第001581号</w:t>
            </w:r>
          </w:p>
        </w:tc>
      </w:tr>
      <w:tr w14:paraId="0E813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D6A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BED9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刘道安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13C3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768A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DCEB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138.0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975F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116.24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E646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D436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镇土集用（2011）第001508号</w:t>
            </w:r>
          </w:p>
        </w:tc>
      </w:tr>
      <w:tr w14:paraId="2E9BE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95DB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3D3D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黄大成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C98F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E5FC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9DF7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156.77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F67A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217.00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6660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2746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镇土集用（2011）第001509号</w:t>
            </w:r>
          </w:p>
        </w:tc>
      </w:tr>
      <w:tr w14:paraId="5BD9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C248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C26D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翟佑成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1A0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D3A5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1AB2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130.12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C8D2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283.26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1896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5556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镇土集用（2011）第001403号</w:t>
            </w:r>
          </w:p>
        </w:tc>
      </w:tr>
      <w:tr w14:paraId="7700C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81EF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74A9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翟启坤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069D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221E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B5F3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166.66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9C56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262.35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0A4C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3B0B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镇土集用（2011）第001034号</w:t>
            </w:r>
          </w:p>
        </w:tc>
      </w:tr>
      <w:tr w14:paraId="72321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D5F6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483B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黄长金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E718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4B49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9195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120.00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8B6F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230.18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A033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D2C6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镇土集用（2011）第001502号</w:t>
            </w:r>
          </w:p>
        </w:tc>
      </w:tr>
      <w:tr w14:paraId="207B2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9BCE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576E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翟佑堂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3735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C2BD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4E11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124.00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C1C4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117.42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452D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279D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镇土集用（2011）第001083号</w:t>
            </w:r>
          </w:p>
        </w:tc>
      </w:tr>
      <w:tr w14:paraId="2420A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4D24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9A88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刘德成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B148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7B6D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72D1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120.00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96E7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222.56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4CCF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7809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镇土集用（2011）第001577号</w:t>
            </w:r>
          </w:p>
        </w:tc>
      </w:tr>
      <w:tr w14:paraId="2F9E9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AA95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5FEB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洪尚忠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4DA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A2C4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4AB7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110.40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AB27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60.89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D29C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3C4B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镇集建（92）字第112508号</w:t>
            </w:r>
          </w:p>
        </w:tc>
      </w:tr>
      <w:tr w14:paraId="30E22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DC12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8D03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刘祥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0CB1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BD64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3BF2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200.54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AC3B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304.55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9C04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1DC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镇土集用（2011）第001093号</w:t>
            </w:r>
          </w:p>
        </w:tc>
      </w:tr>
      <w:tr w14:paraId="184DC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5149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BBB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黄修明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151D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C45D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D677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192.24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169D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292.19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0C70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FB26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镇土集用（2011）第004344号</w:t>
            </w:r>
          </w:p>
        </w:tc>
      </w:tr>
      <w:tr w14:paraId="4695F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EDA7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1954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陈同鼎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3C6D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C67D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079C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215.38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C95E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139.45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F4A8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CE1A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镇土集用（2011）第001389号</w:t>
            </w:r>
          </w:p>
        </w:tc>
      </w:tr>
      <w:tr w14:paraId="535A6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1F68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DA2E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黄长华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779F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079D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9393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123.14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D1BE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238.12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3E8C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6C9B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镇土集用（2011）第004343号</w:t>
            </w:r>
          </w:p>
        </w:tc>
      </w:tr>
      <w:tr w14:paraId="38DF4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45F7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FECA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程自奎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F0F0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1639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32CB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217.70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67D3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270.07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35D5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E2CA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镇土集用（2011）第001561号</w:t>
            </w:r>
          </w:p>
        </w:tc>
      </w:tr>
      <w:tr w14:paraId="48432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64FB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E39C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袁信武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6F0C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006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BABA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125.54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46AD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272.88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685A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F0E1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镇土集用（2013）第005677号</w:t>
            </w:r>
          </w:p>
        </w:tc>
      </w:tr>
      <w:tr w14:paraId="3F1D0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27F5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7A5F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程功品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6070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F21D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F365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230.28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810F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101.26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C148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C4AB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镇土集用（2011）第001387号</w:t>
            </w:r>
          </w:p>
        </w:tc>
      </w:tr>
      <w:tr w14:paraId="4FAFB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4E27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8F46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李远林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BFCD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E5B2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6EFA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144.80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1232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128.03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107F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C17F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镇土集用（2011）第001551号</w:t>
            </w:r>
          </w:p>
        </w:tc>
      </w:tr>
      <w:tr w14:paraId="7750F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9C8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BFA4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程涛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370F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7583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53A5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224.49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8A84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123.15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C62B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68D3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镇土集用（2011）第001100号</w:t>
            </w:r>
          </w:p>
        </w:tc>
      </w:tr>
      <w:tr w14:paraId="4AFA8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10F8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968B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李远忠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C413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FEB7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6355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110.00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468C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83.07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6706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62C8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镇土集用（2011）第000930号</w:t>
            </w:r>
          </w:p>
        </w:tc>
      </w:tr>
      <w:tr w14:paraId="6325B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80E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88BC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韩学凤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DFC2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DB5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DD79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109.72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7E53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109.72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4173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54B5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04D03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32C5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744D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刘道义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713C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418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D248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129.57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A128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178.17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BC89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EAEE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镇土集用（2011）第000934号</w:t>
            </w:r>
          </w:p>
        </w:tc>
      </w:tr>
      <w:tr w14:paraId="618B0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F18F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FF57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陈书生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4912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4BB5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农光村二组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5E98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108.14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D73B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51.47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C522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A3D3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镇土集用（2011）第001653号</w:t>
            </w:r>
          </w:p>
        </w:tc>
      </w:tr>
      <w:tr w14:paraId="6A2E5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10B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0260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黄大政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04BB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FBFF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D9E3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267.00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7C26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103.92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C030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94A1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镇土集用（2011）第001590号</w:t>
            </w:r>
          </w:p>
        </w:tc>
      </w:tr>
      <w:tr w14:paraId="7E363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64D6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A465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黄显宏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B5F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5814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2F77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123.14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AEBD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99.42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5F3E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7EA5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67883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9668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310F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程贤平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6254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1E0C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0A84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138.25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C3E6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256.61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D1E0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4F5A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镇土集用（2013）第005678号</w:t>
            </w:r>
          </w:p>
        </w:tc>
      </w:tr>
      <w:tr w14:paraId="4B1F1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BBFC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59A8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查显成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F00B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F225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B3CA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226.54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7125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138.36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E88B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B0F4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镇土集用（2013）第005664号</w:t>
            </w:r>
          </w:p>
        </w:tc>
      </w:tr>
      <w:tr w14:paraId="26EF6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F9DC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9BDC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黄以武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A914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263A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E089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151.68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4AF6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196.75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35EB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A4E4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镇土集用（2011）第001004号</w:t>
            </w:r>
          </w:p>
        </w:tc>
      </w:tr>
      <w:tr w14:paraId="5274E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80F2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865B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程贤亮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D6F7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9FA6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C196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1136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109.03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EBFC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402E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镇土集用（2011）第001228号</w:t>
            </w:r>
          </w:p>
        </w:tc>
      </w:tr>
      <w:tr w14:paraId="6FCC8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1D7A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32A1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吴安林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BD78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24E9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B092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82.50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38BF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58.68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85B9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090A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66AAD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4285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E520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吴益平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292B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156F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154E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246.00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C2DD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175.54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170B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B274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镇土集用（2011）第001620号</w:t>
            </w:r>
          </w:p>
        </w:tc>
      </w:tr>
      <w:tr w14:paraId="681A7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E655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ACCC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刘声祥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CF51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9906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96CC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161.40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4542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120.80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564B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1A46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镇土集用（2011）第001381号</w:t>
            </w:r>
          </w:p>
        </w:tc>
      </w:tr>
      <w:tr w14:paraId="34A00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4E65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A934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柯玉锋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0DFD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792E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76C5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107.88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5760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209.51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7108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44E2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镇土集用（2011）第001119号</w:t>
            </w:r>
          </w:p>
        </w:tc>
      </w:tr>
      <w:tr w14:paraId="72BD2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8C4B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2200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吴龙鼎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5682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6D7D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2F46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125.92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C752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106.47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D757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BAA3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镇土集用（2013）第005669号</w:t>
            </w:r>
          </w:p>
        </w:tc>
      </w:tr>
      <w:tr w14:paraId="16FB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7FC0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5637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王先祥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F092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0A5A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E45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147.21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5B2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256.19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6DDC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EB81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镇土集用（2011）第001213号</w:t>
            </w:r>
          </w:p>
        </w:tc>
      </w:tr>
      <w:tr w14:paraId="2D789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DC04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EC50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袁兴茂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A00E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D6ED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C625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114.76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6A37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159.64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1A82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F19C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镇土集用（2011）第000954号</w:t>
            </w:r>
          </w:p>
        </w:tc>
      </w:tr>
      <w:tr w14:paraId="03498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08C3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FFE3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程楚国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D8C7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4991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701C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63.21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E76C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46.98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23F5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2C09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45621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F644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920B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程自华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F131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8CD1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农光村三组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4550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179.44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98C9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139.02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235D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4D27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镇土集用（2011）第001510号</w:t>
            </w:r>
          </w:p>
        </w:tc>
      </w:tr>
      <w:tr w14:paraId="224CD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E746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A587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D78C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6E33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24BD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114.11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C1D8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91.09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6662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1029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2D15E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E072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ACCA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吴立廷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C7D1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1717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B60E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157.00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7AB3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124.19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3179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39D8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镇土集用（2011）第001416号</w:t>
            </w:r>
          </w:p>
        </w:tc>
      </w:tr>
      <w:tr w14:paraId="79D7D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6D8B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264F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但堂学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DAB8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F3A8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D7EB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204.00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0904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143.40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1B5E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CDC5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镇土集用（2011）第001406号</w:t>
            </w:r>
          </w:p>
        </w:tc>
      </w:tr>
      <w:tr w14:paraId="532FF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6769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055B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龚光成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BFBC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C6F3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1C81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265.63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D2D0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135.46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6404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D1C2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镇土集用（2011）第004073号</w:t>
            </w:r>
          </w:p>
        </w:tc>
      </w:tr>
      <w:tr w14:paraId="16777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CB30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21C6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王西明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2F4A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1759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2211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243.03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5A8A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166.47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A663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B27D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镇土集用（2013）第005661号</w:t>
            </w:r>
          </w:p>
        </w:tc>
      </w:tr>
      <w:tr w14:paraId="010E1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D930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928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邓成洲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D54A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9549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6FCE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474E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183.59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A7AD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D62F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镇土集用（2011）第001425号</w:t>
            </w:r>
          </w:p>
        </w:tc>
      </w:tr>
      <w:tr w14:paraId="7C8F8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E8AA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9BA5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袁兴文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6923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969F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5040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129.60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D9D7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95.52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4D02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0A87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7A30E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EE73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5144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方西山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2FDC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2115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FA0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207.73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1CBC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117.87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361D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6AB8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镇土集用（2011）第001418号</w:t>
            </w:r>
          </w:p>
        </w:tc>
      </w:tr>
      <w:tr w14:paraId="73E6F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555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27B7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刘有成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D7A0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C2AF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F7C1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119.97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110A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119.97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6CAD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BFBE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6BB72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BFB9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2528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曹成华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9742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2FC8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D3FC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120.00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85F6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113.71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0757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2B1A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镇土集用（2011）第001096号</w:t>
            </w:r>
          </w:p>
        </w:tc>
      </w:tr>
      <w:tr w14:paraId="58ADE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5BC2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7602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曹成荣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A334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0BD5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1776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120.36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793E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111.12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D2C3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EB3F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镇土集用（2013）第005663号</w:t>
            </w:r>
          </w:p>
        </w:tc>
      </w:tr>
      <w:tr w14:paraId="0262A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ED5F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493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王杰周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BE3C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E1DE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3B8C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174.00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E17D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77.48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FE0F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C1F9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镇土集用（2011）第001384号</w:t>
            </w:r>
          </w:p>
        </w:tc>
      </w:tr>
      <w:tr w14:paraId="1BEEB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D777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CECD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谢探斌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E2EC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D71B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农光村五组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F682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7880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169.33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AC5B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003D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镇土集用（2011）第004078号</w:t>
            </w:r>
          </w:p>
        </w:tc>
      </w:tr>
      <w:tr w14:paraId="62405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4393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439D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方燕斌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5135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0C47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2B83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141.5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1951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136.99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8126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003A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镇土集用（2011）第001127号</w:t>
            </w:r>
          </w:p>
        </w:tc>
      </w:tr>
      <w:tr w14:paraId="511D1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CEC1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ABDD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查显双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5465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7486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A519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77.06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2FED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43.04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D052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96C7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2CAE3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EED1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63FF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查正山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D37E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104A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9458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267.18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958E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407.78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1DFD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ACA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镇土集用（2011）第001002号</w:t>
            </w:r>
          </w:p>
        </w:tc>
      </w:tr>
      <w:tr w14:paraId="242DA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C31A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AEAF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黄治明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EFF9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19F7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E525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228.00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50FA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115.18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DBA7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0114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镇土集用（2011）第001394号</w:t>
            </w:r>
          </w:p>
        </w:tc>
      </w:tr>
      <w:tr w14:paraId="25D8A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A6F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4810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查显华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C487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906D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1A77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138.50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F0F1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79.72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81AD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A059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镇土集用（2011）第001197号</w:t>
            </w:r>
          </w:p>
        </w:tc>
      </w:tr>
      <w:tr w14:paraId="2F1E4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E0CA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B952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查正朝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9B74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1029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7BB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220.30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5069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86.87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3F5B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42B7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镇土集用（2011）第001097号</w:t>
            </w:r>
          </w:p>
        </w:tc>
      </w:tr>
      <w:tr w14:paraId="4636E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27D0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4B41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CCAA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B0D0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543E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151.53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C9A1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240.35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2969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4646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镇土集用（2011）第004082号</w:t>
            </w:r>
          </w:p>
        </w:tc>
      </w:tr>
      <w:tr w14:paraId="18F7A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9B1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3E13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唐学明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1F64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6463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B2D5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205.00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7DC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289.77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9C72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BEE4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镇土集用（2011）第001105号</w:t>
            </w:r>
          </w:p>
        </w:tc>
      </w:tr>
      <w:tr w14:paraId="3DDD4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677E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97C2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唐学文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9739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1EE5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77D1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110.03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06E2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95.76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72E5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353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镇土集用（2011）第001088号</w:t>
            </w:r>
          </w:p>
        </w:tc>
      </w:tr>
      <w:tr w14:paraId="74F0E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6554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9B1A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周汉成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E8E0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8A71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EFEF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155.17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0790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155.17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369C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560E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镇土集用（2011）第001405号</w:t>
            </w:r>
          </w:p>
        </w:tc>
      </w:tr>
      <w:tr w14:paraId="199A4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46BC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C0FF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党信均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2F9D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4765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AF4B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151.59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A18F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130.36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2812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99BE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镇土集用（2011）第001393号</w:t>
            </w:r>
          </w:p>
        </w:tc>
      </w:tr>
      <w:tr w14:paraId="733E8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5776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914A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党信全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AB4F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3559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11FD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126.69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E814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126.69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2535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D8D8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镇土集用（2011）第001648号</w:t>
            </w:r>
          </w:p>
        </w:tc>
      </w:tr>
      <w:tr w14:paraId="69CB3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AEC5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8C04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杨秀全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22BD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B47F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EDE5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131.20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DB1F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83.12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136C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0184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7281E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DF34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90B4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黄以文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D6F5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3D7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86C2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267.00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3C6F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258.66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53E5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3DE2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镇土集用（2011）第001099号</w:t>
            </w:r>
          </w:p>
        </w:tc>
      </w:tr>
      <w:tr w14:paraId="239AF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872B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2414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邓邦和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365D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BF7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农光村七组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EE5A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254.79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E392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253.19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EACE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4FA8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镇土集用（2011）第001386号</w:t>
            </w:r>
          </w:p>
        </w:tc>
      </w:tr>
      <w:tr w14:paraId="373C0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3FE9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8FE2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杨兴林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7829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0B64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农光村七组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5281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167.50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2DBA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93.49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A547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CDB2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镇土集用（2011）第001373号</w:t>
            </w:r>
          </w:p>
        </w:tc>
      </w:tr>
      <w:tr w14:paraId="0DE1A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0293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EC2B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刘金象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B863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B174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E356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112.00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4DD5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100.07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43DC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356A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镇集建（92）字第1110421</w:t>
            </w:r>
          </w:p>
        </w:tc>
      </w:tr>
      <w:tr w14:paraId="138B8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6550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55F3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李翠锋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126D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7475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农光村七组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190D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173.98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A975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249.52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AF7C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6C26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镇土集用（2011）第001032号</w:t>
            </w:r>
          </w:p>
        </w:tc>
      </w:tr>
      <w:tr w14:paraId="5BBAB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B215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196C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刘道军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17ED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2528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农光村七组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1512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219.54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BA9B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199.17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F2A7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C66F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镇土集用（2011）第004072号</w:t>
            </w:r>
          </w:p>
        </w:tc>
      </w:tr>
      <w:tr w14:paraId="14B18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2ABD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C3A4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查正鼎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268F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881F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4E17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200.35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653D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120.98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E52A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4896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宅基地使用证</w:t>
            </w:r>
          </w:p>
        </w:tc>
      </w:tr>
      <w:tr w14:paraId="49F90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1637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CD23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孙绪莲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325E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6173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D6C1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123.86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2217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87.79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022E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6722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798CD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DC24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E904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田顺均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6918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39C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FC74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262.62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DD86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122.59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D343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DDFE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镇土集用（2013）第005674号</w:t>
            </w:r>
          </w:p>
        </w:tc>
      </w:tr>
      <w:tr w14:paraId="6E657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AE07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D253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王国民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030B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3195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396E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188.00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3708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117.04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4D44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39C9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镇土集用（2011）第001379号</w:t>
            </w:r>
          </w:p>
        </w:tc>
      </w:tr>
      <w:tr w14:paraId="33304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B70A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7A07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汪兴均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F0DD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936F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农光村四组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3307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118.01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2D56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84.91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7280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1D14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1D73D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B6A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F368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汪波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81C2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3DE5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2459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114.98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FD29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90.86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A223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B64E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三级证明</w:t>
            </w:r>
          </w:p>
        </w:tc>
      </w:tr>
      <w:tr w14:paraId="3C1A7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EE85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1014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黄初祥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372E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16B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B3F5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132.52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7BFD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59.55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7F9C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F82F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镇土集用（2011）第001422号</w:t>
            </w:r>
          </w:p>
        </w:tc>
      </w:tr>
      <w:tr w14:paraId="1F488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8E8D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84EA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汪兴文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10B3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1215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0A22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251.10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24C0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124.83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1513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7138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镇土集用（2011）第001392号</w:t>
            </w:r>
          </w:p>
        </w:tc>
      </w:tr>
      <w:tr w14:paraId="04997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9B74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23EA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程光寿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947B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610E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6B49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198.27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AE01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119.12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8222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9CF1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镇土集用（2011）第001390号</w:t>
            </w:r>
          </w:p>
        </w:tc>
      </w:tr>
      <w:tr w14:paraId="7772E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C4AA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32B9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但堂军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6CA8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7160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农光村七组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330F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165.00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90F2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135.64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510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0D86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镇土集用（2011）第000952号</w:t>
            </w:r>
          </w:p>
        </w:tc>
      </w:tr>
      <w:tr w14:paraId="1249F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FC63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0529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田义善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E5C1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E242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423B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181.90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C75F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122.94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FACB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219B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镇土集用（2011）第004077号</w:t>
            </w:r>
          </w:p>
        </w:tc>
      </w:tr>
      <w:tr w14:paraId="2F01E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AFEC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FD29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邓能洲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BAC8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8802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3404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248.00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7D8C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130.80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E4CF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9384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镇土集用（2011）第001663号</w:t>
            </w:r>
          </w:p>
        </w:tc>
      </w:tr>
      <w:tr w14:paraId="0A39E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1184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76A9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但堂斌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8211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C27A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农光村七组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EF5F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131.43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70E9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106.47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AF52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C96A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镇土集用（2011）第001129号</w:t>
            </w:r>
          </w:p>
        </w:tc>
      </w:tr>
      <w:tr w14:paraId="3B77E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3C57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921A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刘垂有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03D9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2F87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DCC0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233.00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8C54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170.09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1C40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C346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镇土集用（2011）第001104号</w:t>
            </w:r>
          </w:p>
        </w:tc>
      </w:tr>
      <w:tr w14:paraId="2FDB0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8A31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6705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程光品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5B9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511C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04C5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171.47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F4FC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117.15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BBCC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32F4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镇土集用（2011）第001164号</w:t>
            </w:r>
          </w:p>
        </w:tc>
      </w:tr>
      <w:tr w14:paraId="7CA48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2C9C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C5E1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程楚军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0E37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1253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52E6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175.63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B4B7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120.97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1992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C783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镇土集用（2011）第001450号</w:t>
            </w:r>
          </w:p>
        </w:tc>
      </w:tr>
      <w:tr w14:paraId="1D676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CB4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2D0D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程光禄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EF6C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50D5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1D76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135.75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F63A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84.76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679D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03A2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镇土集用（2015）第000554号</w:t>
            </w:r>
          </w:p>
        </w:tc>
      </w:tr>
      <w:tr w14:paraId="1A2F1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95A1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7A7B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周成良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301F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AB73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农光村七组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C4AC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267.10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E5E1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141.53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98C0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8870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镇土集用（2011）第001286号</w:t>
            </w:r>
          </w:p>
        </w:tc>
      </w:tr>
      <w:tr w14:paraId="26DAC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9357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E847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柳金芳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9DC8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0203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F024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182.25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0693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110.19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4DF3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1B89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镇土集用（2011）第001211号</w:t>
            </w:r>
          </w:p>
        </w:tc>
      </w:tr>
      <w:tr w14:paraId="20BF5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B8C4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E3CF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黄进云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83BB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59BB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农光村七组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90AA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155.82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4961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229.84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EAE9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0B5B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镇土集用（2011）第001212号</w:t>
            </w:r>
          </w:p>
        </w:tc>
      </w:tr>
      <w:tr w14:paraId="62A94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AA33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1024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李汉山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32A0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68E9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91EA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61.98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6C69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61.98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B0E3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ECCF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镇土集用（2011）第001391号</w:t>
            </w:r>
          </w:p>
        </w:tc>
      </w:tr>
      <w:tr w14:paraId="627C8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14E5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2F6A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吴龙全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B00AD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5DA2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农光村七组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430E5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252.00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EB8F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154.16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55FD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155D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镇土集用（2011）第001452号</w:t>
            </w:r>
          </w:p>
        </w:tc>
      </w:tr>
      <w:tr w14:paraId="1E408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2CB51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E51F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王启均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18B6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1FAE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农光村六组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61A6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105.63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75B0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88.63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B9F4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0448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镇土集用（2011）第001404号</w:t>
            </w:r>
          </w:p>
        </w:tc>
      </w:tr>
      <w:tr w14:paraId="0EB64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3EE3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50CD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熊忠会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BCCD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BDC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农光村七组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F3C1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144.08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C0D7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118.08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7FCC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BC5A7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镇土集用（2011）第001101号</w:t>
            </w:r>
          </w:p>
        </w:tc>
      </w:tr>
      <w:tr w14:paraId="78B39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5E4E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3F34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熊忠平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2823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AC87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农光村七组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CB6E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213.00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1BAB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120.22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3503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CA1A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镇土集用（2011）第001468号</w:t>
            </w:r>
          </w:p>
        </w:tc>
      </w:tr>
      <w:tr w14:paraId="24F74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9091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1405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冯明全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C3C2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60D7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农光村七组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19B1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104.3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9FE0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88.25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50B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6BE4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镇土集用（2011）第001009号</w:t>
            </w:r>
          </w:p>
        </w:tc>
      </w:tr>
      <w:tr w14:paraId="0B916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26E8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CB92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柯玉凤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D333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10264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农光村七组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3D8D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129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F954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118.08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7597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17D0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镇土集用（2013）第005671号</w:t>
            </w:r>
          </w:p>
        </w:tc>
      </w:tr>
      <w:tr w14:paraId="69A09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8CDF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786B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胡世银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4A77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2E4FF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农光村七组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32F2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249.94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D89A2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199.77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6686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8D39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镇土集用（2011）第001451号</w:t>
            </w:r>
          </w:p>
        </w:tc>
      </w:tr>
      <w:tr w14:paraId="12FC1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64D30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D28B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李生明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B5B1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FD0B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农光村七组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E491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209.16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21B6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135.69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F3CB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2D17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镇土集用（2011）第001084号</w:t>
            </w:r>
          </w:p>
        </w:tc>
      </w:tr>
      <w:tr w14:paraId="460BF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A0108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2F28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曹成良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9F64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E5C33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农光村七组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56B5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183.30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DBD7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98.97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1BA1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1DC3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镇土集用（2011）第001453号</w:t>
            </w:r>
          </w:p>
        </w:tc>
      </w:tr>
      <w:tr w14:paraId="4CEB8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D753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070D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曹成元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FFB6E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F50C2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农光村七组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829F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177.20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C04B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228.08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CE990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39BF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镇土集用（2011）第004083号</w:t>
            </w:r>
          </w:p>
        </w:tc>
      </w:tr>
      <w:tr w14:paraId="0D15D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7348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BA2E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吴龙金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E32E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5EA8C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农光村七组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2A43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2D58D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90.99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9F9C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5CEBC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镇土集用（2013）第005668号</w:t>
            </w:r>
          </w:p>
        </w:tc>
      </w:tr>
      <w:tr w14:paraId="308C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26D0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0E2F4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王鹏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181E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30F8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67BA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118.83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12431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313.60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665C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B13D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镇土集用（2011）第001593号</w:t>
            </w:r>
          </w:p>
        </w:tc>
      </w:tr>
      <w:tr w14:paraId="78407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0A7DA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948D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刘声彬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8438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3717B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79E1E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233.06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53C0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288.98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0738F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8DB33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镇土集用（2011）第001587号</w:t>
            </w:r>
          </w:p>
        </w:tc>
      </w:tr>
      <w:tr w14:paraId="5B50F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02D09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1CDC9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陈尚则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4C1B7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宅基地使用权/房屋所有权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9AB26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农光村一组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B52D8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140.00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3417B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217.35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97DE6">
            <w:pPr>
              <w:widowControl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住宅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37565"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申请审批表</w:t>
            </w:r>
          </w:p>
        </w:tc>
      </w:tr>
    </w:tbl>
    <w:p w14:paraId="2F48937B"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9716235"/>
      <w:docPartObj>
        <w:docPartGallery w:val="autotext"/>
      </w:docPartObj>
    </w:sdtPr>
    <w:sdtContent>
      <w:p w14:paraId="10FADE0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BFCBC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D0"/>
    <w:rsid w:val="00300283"/>
    <w:rsid w:val="00461BCA"/>
    <w:rsid w:val="00670623"/>
    <w:rsid w:val="00872666"/>
    <w:rsid w:val="00F02BDE"/>
    <w:rsid w:val="00FE7D48"/>
    <w:rsid w:val="00FF22D0"/>
    <w:rsid w:val="37CF46D2"/>
    <w:rsid w:val="3B522C22"/>
    <w:rsid w:val="5138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paragraph" w:customStyle="1" w:styleId="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  <w:szCs w:val="22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  <w:szCs w:val="22"/>
    </w:rPr>
  </w:style>
  <w:style w:type="paragraph" w:customStyle="1" w:styleId="1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40"/>
      <w:szCs w:val="40"/>
    </w:rPr>
  </w:style>
  <w:style w:type="character" w:customStyle="1" w:styleId="20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6261</Words>
  <Characters>9393</Characters>
  <Lines>78</Lines>
  <Paragraphs>21</Paragraphs>
  <TotalTime>4</TotalTime>
  <ScaleCrop>false</ScaleCrop>
  <LinksUpToDate>false</LinksUpToDate>
  <CharactersWithSpaces>9397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2025-03-09T06:31:00Z</dcterms:created>
  <dc:creator>Lenovo</dc:creator>
  <cp:lastModifiedBy>向阳</cp:lastModifiedBy>
  <cp:lastPrinted>2025-03-17T00:36:00Z</cp:lastPrinted>
  <dcterms:modified xsi:type="dcterms:W3CDTF">2025-03-19T01:46:07Z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eyJoZGlkIjoiMzllMjFhNTZkY2Y2ZmU1M2RmNzExOWYzNzI5MGM3YjYiLCJ1c2VySWQiOiIxMjEyNDgwMDEyIn0=</vt:lpwstr>
  </property>
  <property fmtid="{D5CDD505-2E9C-101B-9397-08002B2CF9AE}" pid="3" name="KSOProductBuildVer">
    <vt:lpwstr>2052-12.1.0.20305</vt:lpwstr>
  </property>
  <property fmtid="{D5CDD505-2E9C-101B-9397-08002B2CF9AE}" pid="4" name="ICV">
    <vt:lpwstr>0749CF3219A34492BF2B174E42B91F9C_13</vt:lpwstr>
  </property>
</Properties>
</file>