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95356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 w14:paraId="54078374"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 w14:paraId="3B889D4D">
      <w:pPr>
        <w:numPr>
          <w:ilvl w:val="0"/>
          <w:numId w:val="1"/>
        </w:numPr>
        <w:spacing w:line="360" w:lineRule="auto"/>
        <w:ind w:firstLine="643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粮食加工品</w:t>
      </w:r>
    </w:p>
    <w:p w14:paraId="428B8AE0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 w14:paraId="116273E8"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2715-2016《食品安全国家标准 粮食》、GB 2760-2014《食品安全国家标准 食品添加剂使用标准》、GB 2762-2017《食品安全国家标准 食品中污染物限量》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 w14:paraId="027BF54B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 w14:paraId="25A6B4F2"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水分、过氧化苯甲酰、灰分、精细度、面筋值、含砂量、</w:t>
      </w:r>
    </w:p>
    <w:p w14:paraId="7A778C4C">
      <w:p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铅（Pb）、感官、酸价（以脂肪计）（KOH）/(㎎/g)、过氧化值项目。</w:t>
      </w:r>
    </w:p>
    <w:p w14:paraId="5B00EA17">
      <w:pPr>
        <w:numPr>
          <w:ilvl w:val="0"/>
          <w:numId w:val="1"/>
        </w:numPr>
        <w:spacing w:line="360" w:lineRule="auto"/>
        <w:ind w:firstLine="643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调味品</w:t>
      </w:r>
    </w:p>
    <w:p w14:paraId="134CC322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 w14:paraId="427F1A72"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2719-2018 《食品安全国家标准 食醋》、GB/T 12729.13-2008《香辛料和调味品 污物的测定》、GB 2762-2017《食品安全国家标准 食品中污染物限量》、GB 4789-2016《食品安全国家标准 食品微生物学检验》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 w14:paraId="182009AE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 w14:paraId="7AB94456">
      <w:p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总酸、酸价、铅（Pb）、过氧化值、苯甲酸（g/㎏）、山梨酸（g/㎏）、糖精钠（g/㎏）、菌落总数、大肠菌群项目。</w:t>
      </w:r>
    </w:p>
    <w:p w14:paraId="1641542E">
      <w:pPr>
        <w:numPr>
          <w:ilvl w:val="0"/>
          <w:numId w:val="1"/>
        </w:numPr>
        <w:spacing w:line="360" w:lineRule="auto"/>
        <w:ind w:firstLine="643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肉制品</w:t>
      </w:r>
    </w:p>
    <w:p w14:paraId="2D570B21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 w14:paraId="28DC917E"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2730 食品安全国家标准 腌腊肉制、GB2762-2017《食品安全国家标准 食品中污染物限量》、GB 2760-2014《食品安全国家标准 食品添加剂使用标准》、GB 4789-2016《食品安全国家标准 食品微生物学检验》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 w14:paraId="60F619A8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 w14:paraId="6720DEBF"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铅（Pb）、总砷（以As计）、亚硝酸盐（以亚硝酸钠计）、山梨酸及其钠盐（以山梨酸计）、糖精钠（以糖精钠计）、菌落总数、大肠菌群项目。</w:t>
      </w:r>
    </w:p>
    <w:p w14:paraId="6108E423">
      <w:pPr>
        <w:numPr>
          <w:ilvl w:val="0"/>
          <w:numId w:val="1"/>
        </w:numPr>
        <w:spacing w:line="360" w:lineRule="auto"/>
        <w:ind w:firstLine="643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食糖</w:t>
      </w:r>
    </w:p>
    <w:p w14:paraId="5E8FBDCA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 w14:paraId="7D9C0091"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317-1998 白砂糖、GB/T 317-2006 白砂糖、GB/T 317 白砂糖、GB/T 1445 绵白糖、GB 5009.3 食品安全国家标准 食品中水分的测定、GB 5009.8 食品安全国家标准 食品中果糖、葡萄糖、蔗糖、麦芽糖、乳糖的测定、</w:t>
      </w:r>
    </w:p>
    <w:p w14:paraId="7C606D49">
      <w:pPr>
        <w:spacing w:line="360" w:lineRule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GB 5009.34 食品安全国家标准 食品中二氧化硫的测定、</w:t>
      </w:r>
    </w:p>
    <w:p w14:paraId="5FBB37FE">
      <w:pPr>
        <w:spacing w:line="360" w:lineRule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GB 13104 食品安全国家标准 食糖、GB/T 15108 原糖、</w:t>
      </w:r>
    </w:p>
    <w:p w14:paraId="5D67BCA5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GB/T 35883 冰糖、GB/T 35884 赤砂糖、GB/T 35885 红糖、GB 2762-2017《食品安全国家标准 食品中污染物限量》、GB 2760-2014《食品安全国家标准 食品添加剂使用标准》的要求。</w:t>
      </w:r>
    </w:p>
    <w:p w14:paraId="6BFB74AF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 w14:paraId="24FA0F57"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总糖分</w:t>
      </w:r>
      <w:r>
        <w:rPr>
          <w:rFonts w:hint="eastAsia" w:ascii="仿宋_GB2312" w:eastAsia="仿宋_GB2312"/>
          <w:color w:val="000000"/>
          <w:sz w:val="32"/>
          <w:szCs w:val="32"/>
        </w:rPr>
        <w:t>、二氧化硫残留量。</w:t>
      </w:r>
    </w:p>
    <w:p w14:paraId="53FD8724"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食用油、油脂及其制品</w:t>
      </w:r>
    </w:p>
    <w:p w14:paraId="250A9AEB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 w14:paraId="43E05803"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2716-2018《食品安全国家标准 植物油》、GB 2762-2017《食品安全国家标准 食品中污染物限量》、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 w14:paraId="1DDF5F19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 w14:paraId="74B00FA5">
      <w:pPr>
        <w:spacing w:line="360" w:lineRule="auto"/>
        <w:ind w:firstLine="640" w:firstLineChars="200"/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酸价、过氧化值、铅（以Pb计）项目。</w:t>
      </w:r>
    </w:p>
    <w:p w14:paraId="259971E0"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蔬菜制品</w:t>
      </w:r>
    </w:p>
    <w:p w14:paraId="467AA219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 w14:paraId="24CD90CC"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7096-2014 《食品安全国家标准 食用菌及其制品》、GB 2762-2017《食品安全国家标准 食品中污染物限量》、GB 2760-2014《食品安全国家标准 食品添加剂使用标准》GB 4789-2016《食品安全国家标准 食品微生物学检验》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 w14:paraId="79AAE973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 w14:paraId="2CD80C93">
      <w:pPr>
        <w:spacing w:line="360" w:lineRule="auto"/>
        <w:ind w:firstLine="640" w:firstLineChars="200"/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铅（以Pb计）、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总砷（以As计）、总汞（以Hg计）、二氧化硫残留量项目。</w:t>
      </w:r>
    </w:p>
    <w:p w14:paraId="1A12F8F4"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速冻食品</w:t>
      </w:r>
    </w:p>
    <w:p w14:paraId="77200E69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 w14:paraId="388663B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抽检依据GB 19295-2011 《食品安全国家标准 速冻面米制品》、GB 2762-2017《食品安全国家标准 食品中污染物限量》、GB 2760-2014《食品安全国家标准 食品添加剂使用标准》GB 4789-2016《食品安全国家标准 食品微生物学检验》</w:t>
      </w:r>
      <w:r>
        <w:rPr>
          <w:rFonts w:hint="eastAsia" w:ascii="仿宋_GB2312" w:eastAsia="仿宋_GB2312"/>
          <w:sz w:val="32"/>
          <w:szCs w:val="32"/>
        </w:rPr>
        <w:t>等标准及产品明示标准和指标的要求。</w:t>
      </w:r>
    </w:p>
    <w:p w14:paraId="3DDE7171">
      <w:pPr>
        <w:spacing w:line="360" w:lineRule="auto"/>
        <w:ind w:firstLine="643" w:firstLineChars="200"/>
        <w:rPr>
          <w:rFonts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（二）检验项目</w:t>
      </w:r>
    </w:p>
    <w:p w14:paraId="3C89B3C9"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铅（以Pb计）、过氧化值（以脂肪计）、苯甲酸及其钠盐（以苯甲酸计）、山梨酸及其钾盐（以山梨酸计）、糖精钠（以糖精计） 、菌落总数、大肠菌群项目。</w:t>
      </w:r>
    </w:p>
    <w:p w14:paraId="438726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E29CD"/>
    <w:multiLevelType w:val="singleLevel"/>
    <w:tmpl w:val="55DE29CD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EB"/>
    <w:rsid w:val="000348B2"/>
    <w:rsid w:val="000862A3"/>
    <w:rsid w:val="001421E1"/>
    <w:rsid w:val="001515AF"/>
    <w:rsid w:val="00160BDD"/>
    <w:rsid w:val="001C0F3D"/>
    <w:rsid w:val="001E7069"/>
    <w:rsid w:val="002362EC"/>
    <w:rsid w:val="00263E6B"/>
    <w:rsid w:val="0027327E"/>
    <w:rsid w:val="00283DBE"/>
    <w:rsid w:val="002A2C8B"/>
    <w:rsid w:val="002B1691"/>
    <w:rsid w:val="002B41EB"/>
    <w:rsid w:val="002C293C"/>
    <w:rsid w:val="002C6B3C"/>
    <w:rsid w:val="00303512"/>
    <w:rsid w:val="0037123D"/>
    <w:rsid w:val="00387F06"/>
    <w:rsid w:val="003E6AB7"/>
    <w:rsid w:val="0048441F"/>
    <w:rsid w:val="00486206"/>
    <w:rsid w:val="004B4B4C"/>
    <w:rsid w:val="004D354C"/>
    <w:rsid w:val="00540591"/>
    <w:rsid w:val="005555EC"/>
    <w:rsid w:val="00584A1D"/>
    <w:rsid w:val="005D411E"/>
    <w:rsid w:val="00664EB7"/>
    <w:rsid w:val="006B1513"/>
    <w:rsid w:val="006E5D9B"/>
    <w:rsid w:val="006F0EE6"/>
    <w:rsid w:val="006F3EDD"/>
    <w:rsid w:val="007671B4"/>
    <w:rsid w:val="007855CF"/>
    <w:rsid w:val="007947E7"/>
    <w:rsid w:val="007B3F70"/>
    <w:rsid w:val="007F1A43"/>
    <w:rsid w:val="008041A0"/>
    <w:rsid w:val="008B5239"/>
    <w:rsid w:val="008F2187"/>
    <w:rsid w:val="00903C1C"/>
    <w:rsid w:val="009313BC"/>
    <w:rsid w:val="009A1760"/>
    <w:rsid w:val="009A3460"/>
    <w:rsid w:val="009B6622"/>
    <w:rsid w:val="00A21DF2"/>
    <w:rsid w:val="00A95F6A"/>
    <w:rsid w:val="00B33577"/>
    <w:rsid w:val="00BF341F"/>
    <w:rsid w:val="00C024D9"/>
    <w:rsid w:val="00C17770"/>
    <w:rsid w:val="00C33735"/>
    <w:rsid w:val="00C34B54"/>
    <w:rsid w:val="00CC6053"/>
    <w:rsid w:val="00CD79E9"/>
    <w:rsid w:val="00D45EBC"/>
    <w:rsid w:val="00E12DAB"/>
    <w:rsid w:val="00E13457"/>
    <w:rsid w:val="00E36B57"/>
    <w:rsid w:val="00E57B0C"/>
    <w:rsid w:val="00E625AC"/>
    <w:rsid w:val="00E73EDE"/>
    <w:rsid w:val="00E76A78"/>
    <w:rsid w:val="00EC2054"/>
    <w:rsid w:val="00EC513C"/>
    <w:rsid w:val="00EF7666"/>
    <w:rsid w:val="00F547A4"/>
    <w:rsid w:val="00FA205B"/>
    <w:rsid w:val="00FD39D1"/>
    <w:rsid w:val="01556348"/>
    <w:rsid w:val="043C3C70"/>
    <w:rsid w:val="08CA5F2A"/>
    <w:rsid w:val="0CE731EF"/>
    <w:rsid w:val="104E7C65"/>
    <w:rsid w:val="12751AC9"/>
    <w:rsid w:val="171177FB"/>
    <w:rsid w:val="18C522FC"/>
    <w:rsid w:val="19170FE0"/>
    <w:rsid w:val="1D403837"/>
    <w:rsid w:val="212C552A"/>
    <w:rsid w:val="23C1233F"/>
    <w:rsid w:val="248475DE"/>
    <w:rsid w:val="24CD1FA7"/>
    <w:rsid w:val="2A547A2D"/>
    <w:rsid w:val="3C8D359F"/>
    <w:rsid w:val="3D347EBE"/>
    <w:rsid w:val="3FE500D9"/>
    <w:rsid w:val="40D16585"/>
    <w:rsid w:val="41A20D6C"/>
    <w:rsid w:val="4A771751"/>
    <w:rsid w:val="4AEB11C7"/>
    <w:rsid w:val="4B203853"/>
    <w:rsid w:val="4CAB21E0"/>
    <w:rsid w:val="5172629C"/>
    <w:rsid w:val="58587E61"/>
    <w:rsid w:val="5B7D4380"/>
    <w:rsid w:val="6B584098"/>
    <w:rsid w:val="6E9A2158"/>
    <w:rsid w:val="70DF1879"/>
    <w:rsid w:val="75A9301D"/>
    <w:rsid w:val="770A521C"/>
    <w:rsid w:val="7E9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1156</Words>
  <Characters>1464</Characters>
  <Lines>11</Lines>
  <Paragraphs>3</Paragraphs>
  <TotalTime>71</TotalTime>
  <ScaleCrop>false</ScaleCrop>
  <LinksUpToDate>false</LinksUpToDate>
  <CharactersWithSpaces>1543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2022-11-09T01:37:00Z</dcterms:created>
  <dc:creator>user</dc:creator>
  <cp:lastModifiedBy>Lenovo</cp:lastModifiedBy>
  <dcterms:modified xsi:type="dcterms:W3CDTF">2025-05-10T05:53:05Z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34AB904AE141421FA6834206C019E8C2</vt:lpwstr>
  </property>
  <property fmtid="{D5CDD505-2E9C-101B-9397-08002B2CF9AE}" pid="4" name="KSOTemplateDocerSaveRecord">
    <vt:lpwstr>eyJoZGlkIjoiY2ZmMjAwNTg2NzhkYWY0MDk2ZTNlODFmZWQzMDBjMGYifQ==</vt:lpwstr>
  </property>
</Properties>
</file>