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07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达仁镇国家农业产业强镇700万元中央财政奖补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资金使用表</w:t>
      </w:r>
    </w:p>
    <w:tbl>
      <w:tblPr>
        <w:tblStyle w:val="7"/>
        <w:tblW w:w="14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220"/>
        <w:gridCol w:w="1120"/>
        <w:gridCol w:w="1230"/>
        <w:gridCol w:w="1807"/>
        <w:gridCol w:w="3990"/>
        <w:gridCol w:w="770"/>
        <w:gridCol w:w="1000"/>
        <w:gridCol w:w="780"/>
        <w:gridCol w:w="620"/>
        <w:gridCol w:w="790"/>
        <w:gridCol w:w="873"/>
      </w:tblGrid>
      <w:tr w14:paraId="71C66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162D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序</w:t>
            </w:r>
          </w:p>
          <w:p w14:paraId="55769D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号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335F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建设项目</w:t>
            </w:r>
          </w:p>
          <w:p w14:paraId="7DDAC5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名称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4ADC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承担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建设</w:t>
            </w:r>
          </w:p>
          <w:p w14:paraId="696C97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主体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E601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建设地点</w:t>
            </w:r>
          </w:p>
        </w:tc>
        <w:tc>
          <w:tcPr>
            <w:tcW w:w="1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552E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主要建设内容</w:t>
            </w:r>
          </w:p>
        </w:tc>
        <w:tc>
          <w:tcPr>
            <w:tcW w:w="3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B98A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中央财政奖补资金</w:t>
            </w:r>
          </w:p>
          <w:p w14:paraId="6864B9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支持建设内容</w:t>
            </w:r>
          </w:p>
        </w:tc>
        <w:tc>
          <w:tcPr>
            <w:tcW w:w="31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9E31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总投资（万元）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C79A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预计时间安排</w:t>
            </w:r>
          </w:p>
        </w:tc>
      </w:tr>
      <w:tr w14:paraId="57F78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tblHeader/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898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5B4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946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C2D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DA3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3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71E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DA9B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合计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F103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中央财政奖补资金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AEAC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地方财政资金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2567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自筹资金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2A6E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建设完成时间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D13C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资金拨</w:t>
            </w:r>
          </w:p>
          <w:p w14:paraId="763E3F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付时间</w:t>
            </w:r>
          </w:p>
        </w:tc>
      </w:tr>
      <w:tr w14:paraId="7FA50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47D6F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11546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茶园提质增效项目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1F4C3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镇安县农光村、</w:t>
            </w:r>
          </w:p>
          <w:p w14:paraId="45A9504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象园村、</w:t>
            </w:r>
          </w:p>
          <w:p w14:paraId="0265B42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春光村、</w:t>
            </w:r>
          </w:p>
          <w:p w14:paraId="485F797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双河村、</w:t>
            </w:r>
          </w:p>
          <w:p w14:paraId="4876756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狮子口社区股份经济合作社及镇安县盛安茗鼎茶叶有限公司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A6A4E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农光村</w:t>
            </w:r>
          </w:p>
          <w:p w14:paraId="35FEEFD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象园村</w:t>
            </w:r>
          </w:p>
          <w:p w14:paraId="0BD0140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春光村</w:t>
            </w:r>
          </w:p>
          <w:p w14:paraId="34BAA6F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双河村</w:t>
            </w:r>
          </w:p>
          <w:p w14:paraId="650F55C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狮子口社区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95A20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lang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新建标准化茶叶生产基地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600亩；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低产茶园改造14000亩，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修建蓄水池，购买抽水泵、水泵管、节水喷灌带等；③修建茶园生产道路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米，包括路基加固、拓宽，损毁修复，维修、硬化路面；④建设茶园运输轨道2000米，配套单轨输出车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辆。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7AEEA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lang w:eastAsia="zh-CN"/>
              </w:rPr>
              <w:t>①投入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lang w:eastAsia="zh-CN"/>
              </w:rPr>
              <w:t>中央财政奖补资金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lang w:val="en-US" w:eastAsia="zh-CN"/>
              </w:rPr>
              <w:t>90万元用于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lang w:eastAsia="zh-CN"/>
              </w:rPr>
              <w:t>新建标准化茶园（其中：春光村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lang w:val="en-US" w:eastAsia="zh-CN"/>
              </w:rPr>
              <w:t>100亩、农光村200亩、象园村300亩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</w:rPr>
              <w:t>修建采摘道路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lang w:val="en-US" w:eastAsia="zh-CN"/>
              </w:rPr>
              <w:t>1000米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lang w:eastAsia="zh-CN"/>
              </w:rPr>
              <w:t>、茶园护坡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lang w:val="en-US" w:eastAsia="zh-CN"/>
              </w:rPr>
              <w:t>300米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lang w:val="en-US" w:eastAsia="zh-CN"/>
              </w:rPr>
              <w:t>建设20亩种苗繁育基地及对600亩茶园通过新栽、嫁接或移栽等方式进行品种改良；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lang w:eastAsia="zh-CN"/>
              </w:rPr>
              <w:t>②投入中央财政奖补资金80万元用于低产茶园改造，为象园村700亩、狮子口社区400亩、双河村100亩、镇安县盛安茗鼎茶叶有限公司400亩，共1600亩的茶园安装灌溉设施，其中修建蓄水池6个，配备管网3000米、水泵设备4套、灌溉网带3000米等设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（水泵等设备在农机补贴目录中，不重复享受农机补贴资金）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lang w:eastAsia="zh-CN"/>
              </w:rPr>
              <w:t>③投入中央财政奖补资金100万元用于象园村修建茶园生产道路1500米、狮子口社区修建茶园生产道路500米、春光村修建茶园生产道路500米、镇安县盛安茗鼎茶叶有限公司修建茶园生产道路500米，机械施工补助360元/米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lang w:val="en-US" w:eastAsia="zh-CN"/>
              </w:rPr>
              <w:t>④投入中央财政奖补资金60万元用于农光村、象园村建设茶园轨道和购置单轨车，其中茶园轨道共2000米，300元/米（含2辆单轨车）。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DAC8A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2040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E35DC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46C68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560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7597A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1150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EDA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2026年5月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7BB0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  <w:t>2026年6月</w:t>
            </w:r>
          </w:p>
        </w:tc>
      </w:tr>
      <w:tr w14:paraId="255AA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ED931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92E9A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智慧茶园建设</w:t>
            </w:r>
          </w:p>
          <w:p w14:paraId="2E76FAB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（200亩）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D9A8E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镇安县达仁镇狮子口社区股份经济合作社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D3987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狮子口社区</w:t>
            </w:r>
          </w:p>
          <w:p w14:paraId="6A5C542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双河村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741ED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智慧茶园建设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00亩（其中狮子口社区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100亩，双河村100亩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），包括茶园智慧设备等。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ABAA3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lang w:val="en-US" w:eastAsia="zh-CN"/>
              </w:rPr>
              <w:t>投入中央财政奖补资金50万元用于购买茶园智能化设备，配套灭虫灯20个，水肥一体（包括智能水肥一体化系统云台、数据采集端、水肥机、田间管道、过滤系统等设备，周边储水、水泵等设备，其中灌溉机械在农机补贴目录中，不重复享受农机补贴资金）、茶树生长、虫害防治等监测系统1套。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CF42C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50754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E99E5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FF8D2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B34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2026年5月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E2D8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  <w:t>2026年6月</w:t>
            </w:r>
          </w:p>
        </w:tc>
      </w:tr>
      <w:tr w14:paraId="13E0F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CC4D8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3F10C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改造提升茶叶加工厂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097C7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镇安县达仁镇象园村股份经济合作社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2E381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象园村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82B66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茶叶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清洁生产加工厂生产线、车间提升。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7BD88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lang w:val="en-US" w:eastAsia="zh-CN"/>
              </w:rPr>
              <w:t>投入中央财政奖补资金100万元用于对镇安县韵农茶叶种植专业合作社等10个茶叶加工厂清洁化生产线、车间进行提升(部分茶叶加工设备在农机补贴目录中，不重复享受农机补贴资金）。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689B3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9A5E7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E5ED3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3F0C6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771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2026年5月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4A9D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  <w:t>2026年6月</w:t>
            </w:r>
          </w:p>
        </w:tc>
      </w:tr>
      <w:tr w14:paraId="4FF32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1720A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165B4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新建标准化茶厂及茶产品展销中心项目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E40FC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镇安县绿晟茶叶有限责任公司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5276D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农光村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A1269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新建茶叶加工生产线及茶厂配套设施建设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650平方米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展销中心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63607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lang w:val="en-US" w:eastAsia="zh-CN"/>
              </w:rPr>
              <w:t>①投入中央财政奖补资金50万元用于新建茶叶加工生产线及茶厂配套设施建设，配备鲜叶输送提升机1台、微波光波杀青机1台、杀青叶出料冷却机1台、电热风理条机3台、揉捻设备1套及包装设备1套等设备（鲜叶输送提升机、微波光波杀青机、杀青叶出料冷却机、电热风理条机、揉捻设备等在农机补贴目录中，不重复享受农机补贴资金）；</w:t>
            </w:r>
          </w:p>
          <w:p w14:paraId="544A29A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lang w:val="en-US" w:eastAsia="zh-CN"/>
              </w:rPr>
              <w:t>②投入中央财政奖补资金65万元用于展销中心软装、配套设施建设（室外雨污水管网、围墙、室外消防）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3DBE8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280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CB7FF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BE34A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23A5B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58BE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2026年5月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647A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2026年6月</w:t>
            </w:r>
          </w:p>
        </w:tc>
      </w:tr>
      <w:tr w14:paraId="76DD9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2F87E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B769E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象园茶品牌宣传推介项目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0FD60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达仁镇人民政府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3CA0D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全国各地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D68CA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lang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线上线下品牌宣传，举办茶叶开采节开展线下宣传，利用互联网、直播、 大众媒体等带货，开展线上宣传，同时参加茶博会等活动，宣传推荐象园茶；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lang w:eastAsia="zh-CN"/>
              </w:rPr>
              <w:t>设置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茶园导视牌20个。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4F5E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①投入中央财政奖补资金50万元通过政府招标方式资金用于举办茶叶开采季、镇安“象园茶”品牌策划宣传等活动；</w:t>
            </w:r>
          </w:p>
          <w:p w14:paraId="456728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②投入中央财政奖补资金15万元用于茶园标识设计及安装。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C26A6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62CE1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2AA2B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6A756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31A6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2026年5月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E151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2026年6月</w:t>
            </w:r>
          </w:p>
        </w:tc>
      </w:tr>
      <w:tr w14:paraId="464DF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BC2A4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AA958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茶叶生产技术提升项目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CC533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达仁镇农业农村综合服务站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23D1F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全镇7个村及狮子口社区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9DE74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在7个村及狮子口社区组建技术服务队各1支，开展茶叶生产服务，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lang w:eastAsia="zh-CN"/>
              </w:rPr>
              <w:t>组织茶叶生产技术培训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lang w:val="en-US" w:eastAsia="zh-CN"/>
              </w:rPr>
              <w:t>8期。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C89E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中央财政资金40万元用于服务队购买茶园修剪机、除草机等设备（两项设备在农机补贴目录中，不重复享受农机补贴资金），每村各8套，设备用于镇内开展茶园管理、技术指导等服务活动及茶农技术提升培训活动。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B95D1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ABCB4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BA547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91670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1413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2026年5月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D142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2026年6月</w:t>
            </w:r>
          </w:p>
        </w:tc>
      </w:tr>
      <w:tr w14:paraId="6B392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3146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3F39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A5BA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6138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8353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F839A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4D2AA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2852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F1900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BCDD8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560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50A42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1592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8CA7F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9B575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</w:rPr>
            </w:pPr>
          </w:p>
        </w:tc>
      </w:tr>
    </w:tbl>
    <w:p w14:paraId="18101EC6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9DB7C6B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63A85F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A4ACC1A">
      <w:pPr>
        <w:jc w:val="center"/>
        <w:rPr>
          <w:rFonts w:hint="eastAsia" w:ascii="Times New Roman" w:hAnsi="Times New Roman" w:eastAsia="宋体" w:cs="Times New Roman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906E5"/>
    <w:rsid w:val="06622973"/>
    <w:rsid w:val="07755824"/>
    <w:rsid w:val="0B957346"/>
    <w:rsid w:val="1B990834"/>
    <w:rsid w:val="1C316C17"/>
    <w:rsid w:val="2E497DF1"/>
    <w:rsid w:val="30E97669"/>
    <w:rsid w:val="35915FF2"/>
    <w:rsid w:val="36C546D4"/>
    <w:rsid w:val="425906E5"/>
    <w:rsid w:val="4A89557F"/>
    <w:rsid w:val="560A5808"/>
    <w:rsid w:val="5D577585"/>
    <w:rsid w:val="63AC10C8"/>
    <w:rsid w:val="682940A5"/>
    <w:rsid w:val="6C814811"/>
    <w:rsid w:val="7AA6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eastAsia="宋体" w:cs="Times New Roma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1979</Words>
  <Characters>2186</Characters>
  <Lines>0</Lines>
  <Paragraphs>0</Paragraphs>
  <TotalTime>14</TotalTime>
  <ScaleCrop>false</ScaleCrop>
  <LinksUpToDate>false</LinksUpToDate>
  <CharactersWithSpaces>2222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2025-05-28T07:48:00Z</dcterms:created>
  <dc:creator> 张 弎 </dc:creator>
  <cp:lastModifiedBy>学会生活</cp:lastModifiedBy>
  <dcterms:modified xsi:type="dcterms:W3CDTF">2025-05-28T09:10:56Z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04E27EC112FE48DE9EE43E9C44DC3F10_13</vt:lpwstr>
  </property>
  <property fmtid="{D5CDD505-2E9C-101B-9397-08002B2CF9AE}" pid="4" name="KSOTemplateDocerSaveRecord">
    <vt:lpwstr>eyJoZGlkIjoiMmNiYjQyNWNhNjBlMjQ2NDk2MDdhZTA3NTU1ZTIxNjciLCJ1c2VySWQiOiIxMTY4MDk3ODk0In0=</vt:lpwstr>
  </property>
</Properties>
</file>